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35"/>
        <w:tblW w:w="11816" w:type="dxa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01"/>
        <w:gridCol w:w="1923"/>
        <w:gridCol w:w="1101"/>
        <w:gridCol w:w="746"/>
        <w:gridCol w:w="3054"/>
        <w:gridCol w:w="1870"/>
        <w:gridCol w:w="1921"/>
      </w:tblGrid>
      <w:tr w:rsidR="00DE67E6" w:rsidRPr="002A4DBB" w14:paraId="009D8DFA" w14:textId="77777777" w:rsidTr="00BF0BFE">
        <w:trPr>
          <w:trHeight w:val="27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853880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Grade Level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D552C6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Student books 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D572AF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Teacher Resource </w:t>
            </w:r>
          </w:p>
        </w:tc>
      </w:tr>
      <w:tr w:rsidR="00DE67E6" w:rsidRPr="002A4DBB" w14:paraId="1D9E9F77" w14:textId="77777777" w:rsidTr="00BF0BFE">
        <w:trPr>
          <w:trHeight w:val="27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099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Play Group </w:t>
            </w:r>
          </w:p>
          <w:p w14:paraId="6DF2B0F0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Age  </w:t>
            </w:r>
          </w:p>
          <w:p w14:paraId="127AC6F3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2-4 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1127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27B1B37A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Low budget 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auto"/>
          </w:tcPr>
          <w:p w14:paraId="673F0C89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High and medium budget </w:t>
            </w:r>
          </w:p>
        </w:tc>
        <w:tc>
          <w:tcPr>
            <w:tcW w:w="3791" w:type="dxa"/>
            <w:gridSpan w:val="2"/>
            <w:vMerge w:val="restart"/>
            <w:tcBorders>
              <w:top w:val="single" w:sz="4" w:space="0" w:color="000000"/>
              <w:left w:val="single" w:sz="4" w:space="0" w:color="FFC000"/>
              <w:bottom w:val="single" w:sz="4" w:space="0" w:color="000000"/>
              <w:right w:val="single" w:sz="4" w:space="0" w:color="000000"/>
            </w:tcBorders>
          </w:tcPr>
          <w:p w14:paraId="78D0CCF7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Big books </w:t>
            </w:r>
          </w:p>
          <w:p w14:paraId="7D5420D4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Phonics Handbook </w:t>
            </w:r>
          </w:p>
          <w:p w14:paraId="1F7C6405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proofErr w:type="spellStart"/>
            <w:r w:rsidRPr="002A4DBB">
              <w:rPr>
                <w:b w:val="0"/>
                <w:sz w:val="18"/>
                <w:szCs w:val="18"/>
              </w:rPr>
              <w:t>Cartonito</w:t>
            </w:r>
            <w:proofErr w:type="spellEnd"/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0215E92A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DVD(puppet show 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  <w:tr w:rsidR="00DE67E6" w:rsidRPr="002A4DBB" w14:paraId="3DD616DD" w14:textId="77777777" w:rsidTr="00BF0BFE">
        <w:trPr>
          <w:trHeight w:val="279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85C57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6AB7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EB02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Option 1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auto"/>
          </w:tcPr>
          <w:p w14:paraId="5CD9A7BB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Option 2 </w:t>
            </w:r>
          </w:p>
        </w:tc>
        <w:tc>
          <w:tcPr>
            <w:tcW w:w="3791" w:type="dxa"/>
            <w:gridSpan w:val="2"/>
            <w:vMerge/>
            <w:tcBorders>
              <w:top w:val="nil"/>
              <w:left w:val="single" w:sz="4" w:space="0" w:color="FFC000"/>
              <w:bottom w:val="nil"/>
              <w:right w:val="single" w:sz="4" w:space="0" w:color="000000"/>
            </w:tcBorders>
          </w:tcPr>
          <w:p w14:paraId="2504A261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DE67E6" w:rsidRPr="002A4DBB" w14:paraId="3432411C" w14:textId="77777777" w:rsidTr="00BF0BFE">
        <w:trPr>
          <w:trHeight w:val="553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FBE4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5156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proofErr w:type="spellStart"/>
            <w:r w:rsidRPr="002A4DBB">
              <w:rPr>
                <w:b w:val="0"/>
                <w:sz w:val="18"/>
                <w:szCs w:val="18"/>
              </w:rPr>
              <w:t>Photocopiables</w:t>
            </w:r>
            <w:proofErr w:type="spellEnd"/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595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Finger Phonics 1-7 </w:t>
            </w:r>
          </w:p>
          <w:p w14:paraId="26E229D7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Workbook 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auto"/>
          </w:tcPr>
          <w:p w14:paraId="4D6BE63C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My first letters and sounds </w:t>
            </w:r>
          </w:p>
          <w:p w14:paraId="3F6C706D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Jolly English</w:t>
            </w:r>
          </w:p>
        </w:tc>
        <w:tc>
          <w:tcPr>
            <w:tcW w:w="3791" w:type="dxa"/>
            <w:gridSpan w:val="2"/>
            <w:vMerge/>
            <w:tcBorders>
              <w:top w:val="nil"/>
              <w:left w:val="single" w:sz="4" w:space="0" w:color="FFC000"/>
              <w:bottom w:val="single" w:sz="4" w:space="0" w:color="000000"/>
              <w:right w:val="single" w:sz="4" w:space="0" w:color="000000"/>
            </w:tcBorders>
          </w:tcPr>
          <w:p w14:paraId="3E21DD44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DE67E6" w:rsidRPr="002A4DBB" w14:paraId="67B82770" w14:textId="77777777" w:rsidTr="00BF0BFE">
        <w:trPr>
          <w:trHeight w:val="84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ACFC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Nursery </w:t>
            </w:r>
          </w:p>
          <w:p w14:paraId="0D1102E9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Age  </w:t>
            </w:r>
          </w:p>
          <w:p w14:paraId="60A9636F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4-5 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87B67" w14:textId="77777777" w:rsidR="00DE67E6" w:rsidRPr="002A4DBB" w:rsidRDefault="00DE67E6" w:rsidP="00DE67E6">
            <w:pPr>
              <w:spacing w:after="32" w:line="248" w:lineRule="auto"/>
              <w:ind w:left="1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Pupil b</w:t>
            </w:r>
            <w:r w:rsidRPr="002A4DBB">
              <w:rPr>
                <w:b w:val="0"/>
                <w:sz w:val="18"/>
                <w:szCs w:val="18"/>
              </w:rPr>
              <w:t xml:space="preserve">k 1 Black and white </w:t>
            </w:r>
          </w:p>
          <w:p w14:paraId="268315B5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47AD4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Workbook </w:t>
            </w:r>
          </w:p>
          <w:p w14:paraId="1148C1BA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2 ,3,4,5 </w:t>
            </w:r>
          </w:p>
          <w:p w14:paraId="2F3CC494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494E2A98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4F856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Pupil book 1 </w:t>
            </w:r>
            <w:proofErr w:type="spellStart"/>
            <w:r w:rsidRPr="002A4DBB">
              <w:rPr>
                <w:b w:val="0"/>
                <w:sz w:val="18"/>
                <w:szCs w:val="18"/>
              </w:rPr>
              <w:t>Coloured</w:t>
            </w:r>
            <w:proofErr w:type="spellEnd"/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5D77E364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*Highly recommended for children using English as a second language </w:t>
            </w:r>
          </w:p>
        </w:tc>
        <w:tc>
          <w:tcPr>
            <w:tcW w:w="3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B5F99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My word book </w:t>
            </w:r>
          </w:p>
          <w:p w14:paraId="5B6F5C7A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Teacher Resource book </w:t>
            </w:r>
          </w:p>
          <w:p w14:paraId="5A3BA3BD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Phonics Handbook </w:t>
            </w:r>
          </w:p>
          <w:p w14:paraId="3D056752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Letters and sounds stripes </w:t>
            </w:r>
          </w:p>
          <w:p w14:paraId="13599094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Phonics Games CD </w:t>
            </w:r>
          </w:p>
          <w:p w14:paraId="6E0C44CC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White board software </w:t>
            </w:r>
          </w:p>
        </w:tc>
      </w:tr>
      <w:tr w:rsidR="00DE67E6" w:rsidRPr="002A4DBB" w14:paraId="0083E955" w14:textId="77777777" w:rsidTr="00BF0BFE">
        <w:trPr>
          <w:trHeight w:val="744"/>
        </w:trPr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218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469A" w14:textId="77777777" w:rsidR="00DE67E6" w:rsidRPr="002A4DBB" w:rsidRDefault="00DE67E6" w:rsidP="00DE67E6">
            <w:pPr>
              <w:spacing w:after="32" w:line="248" w:lineRule="auto"/>
              <w:ind w:left="1"/>
              <w:rPr>
                <w:b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184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</w:p>
        </w:tc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9A30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</w:p>
        </w:tc>
        <w:tc>
          <w:tcPr>
            <w:tcW w:w="37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6FB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</w:p>
        </w:tc>
      </w:tr>
      <w:tr w:rsidR="00DE67E6" w:rsidRPr="002A4DBB" w14:paraId="1FEC0F81" w14:textId="77777777" w:rsidTr="00BF0BFE">
        <w:trPr>
          <w:trHeight w:val="93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15CD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Kindergarten 5+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54F4" w14:textId="77777777" w:rsidR="00DE67E6" w:rsidRDefault="00DE67E6" w:rsidP="00DE67E6">
            <w:pPr>
              <w:spacing w:after="32" w:line="247" w:lineRule="auto"/>
              <w:ind w:left="1" w:right="1"/>
              <w:rPr>
                <w:b w:val="0"/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>Pupil bk 2</w:t>
            </w:r>
          </w:p>
          <w:p w14:paraId="30E80722" w14:textId="77777777" w:rsidR="00DE67E6" w:rsidRPr="002A4DBB" w:rsidRDefault="00DE67E6" w:rsidP="00DE67E6">
            <w:pPr>
              <w:spacing w:after="32" w:line="247" w:lineRule="auto"/>
              <w:ind w:left="1" w:righ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Black and white </w:t>
            </w:r>
          </w:p>
          <w:p w14:paraId="50666BCE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B07B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Workbook </w:t>
            </w:r>
          </w:p>
          <w:p w14:paraId="0D790EB7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6,7 </w:t>
            </w:r>
          </w:p>
          <w:p w14:paraId="78364683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553C0D18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3525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Pupil book 2,3 </w:t>
            </w:r>
            <w:proofErr w:type="spellStart"/>
            <w:r w:rsidRPr="002A4DBB">
              <w:rPr>
                <w:b w:val="0"/>
                <w:sz w:val="18"/>
                <w:szCs w:val="18"/>
              </w:rPr>
              <w:t>Coloured</w:t>
            </w:r>
            <w:proofErr w:type="spellEnd"/>
            <w:r w:rsidRPr="002A4DBB">
              <w:rPr>
                <w:b w:val="0"/>
                <w:sz w:val="18"/>
                <w:szCs w:val="18"/>
              </w:rPr>
              <w:t xml:space="preserve"> </w:t>
            </w:r>
          </w:p>
          <w:p w14:paraId="5736CE11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*Highly recommended for children using English as a second language 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54E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Teacher resource Book </w:t>
            </w:r>
          </w:p>
          <w:p w14:paraId="5C4BA716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Vowel alternative poster </w:t>
            </w:r>
          </w:p>
          <w:p w14:paraId="5D55EA9B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Alphabet poster Blending wheels </w:t>
            </w:r>
          </w:p>
          <w:p w14:paraId="44162090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Phonics Handbook </w:t>
            </w:r>
            <w:r>
              <w:rPr>
                <w:sz w:val="18"/>
                <w:szCs w:val="18"/>
              </w:rPr>
              <w:t>,</w:t>
            </w:r>
            <w:r w:rsidRPr="002A4DBB">
              <w:rPr>
                <w:b w:val="0"/>
                <w:sz w:val="18"/>
                <w:szCs w:val="18"/>
              </w:rPr>
              <w:t xml:space="preserve">Grammar Games CD </w:t>
            </w:r>
          </w:p>
        </w:tc>
      </w:tr>
      <w:tr w:rsidR="00DE67E6" w:rsidRPr="002A4DBB" w14:paraId="5A29C646" w14:textId="77777777" w:rsidTr="00BF0BFE">
        <w:trPr>
          <w:trHeight w:val="86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D83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Grade 1 </w:t>
            </w:r>
          </w:p>
          <w:p w14:paraId="3FAAE687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6+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9E04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grammar 1 </w:t>
            </w:r>
          </w:p>
          <w:p w14:paraId="216CB22F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Pupil bk1 </w:t>
            </w:r>
          </w:p>
          <w:p w14:paraId="61FC676D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Dictionary  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9CD6" w14:textId="77777777" w:rsidR="00DE67E6" w:rsidRPr="002A4DBB" w:rsidRDefault="00DE67E6" w:rsidP="00DE67E6">
            <w:pPr>
              <w:spacing w:after="30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>Grammar Handbook 1,Big book1</w:t>
            </w:r>
          </w:p>
          <w:p w14:paraId="6A458838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Teacher Resource 1 </w:t>
            </w:r>
          </w:p>
          <w:p w14:paraId="0887BB51" w14:textId="77777777" w:rsidR="00DE67E6" w:rsidRPr="002A4DBB" w:rsidRDefault="00DE67E6" w:rsidP="00DE67E6">
            <w:pPr>
              <w:spacing w:after="33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>Grammar songs</w:t>
            </w:r>
          </w:p>
        </w:tc>
      </w:tr>
      <w:tr w:rsidR="00DE67E6" w:rsidRPr="002A4DBB" w14:paraId="64C8789D" w14:textId="77777777" w:rsidTr="00BF0BFE">
        <w:trPr>
          <w:trHeight w:val="89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FF2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Grade 2 </w:t>
            </w:r>
          </w:p>
          <w:p w14:paraId="49758BB3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7+ </w:t>
            </w:r>
          </w:p>
          <w:p w14:paraId="3D7D2220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0623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Grammar 2 </w:t>
            </w:r>
          </w:p>
          <w:p w14:paraId="175F1E65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pupil bk 2 </w:t>
            </w:r>
          </w:p>
          <w:p w14:paraId="371DCC94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Jolly Dictionary 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12F9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Handbook 2 </w:t>
            </w:r>
          </w:p>
          <w:p w14:paraId="216A9FB1" w14:textId="77777777" w:rsidR="00DE67E6" w:rsidRPr="002A4DBB" w:rsidRDefault="00DE67E6" w:rsidP="00DE67E6">
            <w:pPr>
              <w:spacing w:after="32" w:line="240" w:lineRule="auto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Teacher resource  2 </w:t>
            </w:r>
          </w:p>
          <w:p w14:paraId="127D1CD9" w14:textId="77777777" w:rsidR="00DE67E6" w:rsidRPr="002A4DBB" w:rsidRDefault="00DE67E6" w:rsidP="00DE67E6">
            <w:pPr>
              <w:spacing w:after="0"/>
              <w:ind w:left="1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Grammar Big book 2 </w:t>
            </w:r>
          </w:p>
        </w:tc>
      </w:tr>
      <w:tr w:rsidR="00DE67E6" w:rsidRPr="002A4DBB" w14:paraId="5FCEE87B" w14:textId="77777777" w:rsidTr="00BF0BFE">
        <w:trPr>
          <w:trHeight w:val="89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F952" w14:textId="77777777" w:rsidR="00DE67E6" w:rsidRPr="002A4DBB" w:rsidRDefault="00DE67E6" w:rsidP="00DE67E6">
            <w:pPr>
              <w:spacing w:after="36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Readers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57B78" w14:textId="77777777" w:rsidR="00BF0BFE" w:rsidRDefault="00BF0BFE" w:rsidP="00DE67E6">
            <w:pPr>
              <w:spacing w:after="0"/>
              <w:ind w:left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Introductory level</w:t>
            </w:r>
          </w:p>
          <w:p w14:paraId="07B4BA46" w14:textId="143F89C8" w:rsidR="00DE67E6" w:rsidRPr="002A4DBB" w:rsidRDefault="00BF0BFE" w:rsidP="00DE67E6">
            <w:pPr>
              <w:spacing w:after="0"/>
              <w:ind w:left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-</w:t>
            </w:r>
            <w:r w:rsidR="00DE67E6" w:rsidRPr="002A4DBB">
              <w:rPr>
                <w:b w:val="0"/>
                <w:color w:val="000000" w:themeColor="text1"/>
                <w:sz w:val="18"/>
                <w:szCs w:val="18"/>
              </w:rPr>
              <w:t>Orange level of read</w:t>
            </w:r>
            <w:r w:rsidR="00DE67E6">
              <w:rPr>
                <w:b w:val="0"/>
                <w:color w:val="000000" w:themeColor="text1"/>
                <w:sz w:val="18"/>
                <w:szCs w:val="18"/>
              </w:rPr>
              <w:t>er</w:t>
            </w:r>
          </w:p>
          <w:p w14:paraId="3B5AD018" w14:textId="77777777" w:rsidR="00DE67E6" w:rsidRPr="002A4DBB" w:rsidRDefault="00DE67E6" w:rsidP="00DE67E6">
            <w:pPr>
              <w:spacing w:after="0"/>
              <w:ind w:left="0"/>
              <w:rPr>
                <w:b w:val="0"/>
                <w:color w:val="000000" w:themeColor="text1"/>
                <w:sz w:val="18"/>
                <w:szCs w:val="18"/>
              </w:rPr>
            </w:pPr>
            <w:r w:rsidRPr="002A4DBB">
              <w:rPr>
                <w:b w:val="0"/>
                <w:color w:val="000000" w:themeColor="text1"/>
                <w:sz w:val="18"/>
                <w:szCs w:val="18"/>
              </w:rPr>
              <w:t>Read and see pack 1- 12 titles</w:t>
            </w:r>
          </w:p>
          <w:p w14:paraId="25EDF932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 w:rsidRPr="002A4DBB">
              <w:rPr>
                <w:b w:val="0"/>
                <w:color w:val="000000" w:themeColor="text1"/>
                <w:sz w:val="18"/>
                <w:szCs w:val="18"/>
              </w:rPr>
              <w:t>Read and see pack 2-12 titles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DA9CA" w14:textId="3717C05F" w:rsidR="00DE67E6" w:rsidRPr="002A4DBB" w:rsidRDefault="00BF0BFE" w:rsidP="00DE67E6">
            <w:pPr>
              <w:spacing w:after="32" w:line="240" w:lineRule="auto"/>
              <w:ind w:left="2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1-</w:t>
            </w:r>
            <w:r w:rsidR="00DE67E6" w:rsidRPr="002A4DBB">
              <w:rPr>
                <w:b w:val="0"/>
                <w:sz w:val="18"/>
                <w:szCs w:val="18"/>
              </w:rPr>
              <w:t xml:space="preserve">Red Level </w:t>
            </w:r>
          </w:p>
          <w:p w14:paraId="30E76DD2" w14:textId="5B0AC29F" w:rsidR="00DE67E6" w:rsidRPr="002A4DBB" w:rsidRDefault="00DE67E6" w:rsidP="00DE67E6">
            <w:pPr>
              <w:spacing w:after="32" w:line="240" w:lineRule="auto"/>
              <w:ind w:left="2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>*</w:t>
            </w:r>
            <w:r w:rsidR="00BF0BFE" w:rsidRPr="002A4DBB">
              <w:rPr>
                <w:b w:val="0"/>
                <w:sz w:val="18"/>
                <w:szCs w:val="18"/>
              </w:rPr>
              <w:t>recommended</w:t>
            </w:r>
            <w:r w:rsidRPr="002A4DBB">
              <w:rPr>
                <w:b w:val="0"/>
                <w:sz w:val="18"/>
                <w:szCs w:val="18"/>
              </w:rPr>
              <w:t xml:space="preserve"> for age 4+ </w:t>
            </w:r>
          </w:p>
          <w:p w14:paraId="396CD70C" w14:textId="77777777" w:rsidR="00DE67E6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After teaching 42 sounds</w:t>
            </w:r>
          </w:p>
          <w:p w14:paraId="1F82C552" w14:textId="31055B18" w:rsidR="00DE67E6" w:rsidRPr="00DE67E6" w:rsidRDefault="00BF0BFE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2-</w:t>
            </w:r>
            <w:r w:rsidR="00DE67E6" w:rsidRPr="00DE67E6">
              <w:rPr>
                <w:b w:val="0"/>
                <w:sz w:val="18"/>
                <w:szCs w:val="18"/>
              </w:rPr>
              <w:t xml:space="preserve">Yellow Level </w:t>
            </w:r>
          </w:p>
          <w:p w14:paraId="76D8AC15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 w:rsidRPr="00DE67E6">
              <w:rPr>
                <w:b w:val="0"/>
                <w:sz w:val="18"/>
                <w:szCs w:val="18"/>
              </w:rPr>
              <w:t>*recommended after introducing 42 sounds in stage 3 and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EA4E7" w14:textId="4581EB87" w:rsidR="00DE67E6" w:rsidRPr="00DE67E6" w:rsidRDefault="00BF0BFE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3-</w:t>
            </w:r>
            <w:r w:rsidR="00DE67E6" w:rsidRPr="00DE67E6">
              <w:rPr>
                <w:b w:val="0"/>
                <w:sz w:val="18"/>
                <w:szCs w:val="18"/>
              </w:rPr>
              <w:t xml:space="preserve">Green Level </w:t>
            </w:r>
          </w:p>
          <w:p w14:paraId="711914BF" w14:textId="77777777" w:rsidR="00DE67E6" w:rsidRPr="002A4DBB" w:rsidRDefault="00DE67E6" w:rsidP="00DE67E6">
            <w:pPr>
              <w:spacing w:after="32" w:line="240" w:lineRule="auto"/>
              <w:ind w:left="1"/>
              <w:rPr>
                <w:b w:val="0"/>
                <w:sz w:val="18"/>
                <w:szCs w:val="18"/>
              </w:rPr>
            </w:pPr>
            <w:r w:rsidRPr="00DE67E6">
              <w:rPr>
                <w:b w:val="0"/>
                <w:sz w:val="18"/>
                <w:szCs w:val="18"/>
              </w:rPr>
              <w:t>*recommended in stage 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DD3B4" w14:textId="2F753040" w:rsidR="00DE67E6" w:rsidRPr="00DE67E6" w:rsidRDefault="00BF0BFE" w:rsidP="00DE67E6">
            <w:pPr>
              <w:spacing w:after="32" w:line="240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4-</w:t>
            </w:r>
            <w:r w:rsidR="00DE67E6" w:rsidRPr="00DE67E6">
              <w:rPr>
                <w:b w:val="0"/>
                <w:sz w:val="18"/>
                <w:szCs w:val="18"/>
              </w:rPr>
              <w:t xml:space="preserve">Blue Level </w:t>
            </w:r>
          </w:p>
          <w:p w14:paraId="60EF8505" w14:textId="77777777" w:rsidR="00DE67E6" w:rsidRPr="002A4DBB" w:rsidRDefault="00DE67E6" w:rsidP="00DE67E6">
            <w:pPr>
              <w:spacing w:after="32" w:line="240" w:lineRule="auto"/>
              <w:ind w:left="0"/>
              <w:rPr>
                <w:b w:val="0"/>
                <w:sz w:val="18"/>
                <w:szCs w:val="18"/>
              </w:rPr>
            </w:pPr>
            <w:r w:rsidRPr="00DE67E6">
              <w:rPr>
                <w:b w:val="0"/>
                <w:sz w:val="18"/>
                <w:szCs w:val="18"/>
              </w:rPr>
              <w:t>*recommended in stage 5</w:t>
            </w:r>
          </w:p>
        </w:tc>
      </w:tr>
      <w:tr w:rsidR="00DE67E6" w:rsidRPr="002A4DBB" w14:paraId="41731427" w14:textId="77777777" w:rsidTr="00BF0BFE">
        <w:trPr>
          <w:trHeight w:val="547"/>
        </w:trPr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9A475" w14:textId="77777777" w:rsidR="00DE67E6" w:rsidRPr="002A4DBB" w:rsidRDefault="00DE67E6" w:rsidP="00DE67E6">
            <w:pPr>
              <w:spacing w:after="32" w:line="240" w:lineRule="auto"/>
              <w:ind w:left="0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*free resources available as per school requirement. </w:t>
            </w:r>
          </w:p>
          <w:p w14:paraId="2FE6D3F4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  <w:r w:rsidRPr="002A4DBB">
              <w:rPr>
                <w:b w:val="0"/>
                <w:sz w:val="18"/>
                <w:szCs w:val="18"/>
              </w:rPr>
              <w:t xml:space="preserve">*All 18 stories of each level of reading are important in teaching reading. 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55DFB00" w14:textId="77777777" w:rsidR="00DE67E6" w:rsidRPr="002A4DBB" w:rsidRDefault="00DE67E6" w:rsidP="00DE67E6">
            <w:pPr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p w14:paraId="76D8FE3F" w14:textId="77777777" w:rsidR="0029473E" w:rsidRPr="002A4DBB" w:rsidRDefault="0029473E" w:rsidP="00D57392">
      <w:pPr>
        <w:ind w:left="0"/>
        <w:rPr>
          <w:sz w:val="18"/>
          <w:szCs w:val="18"/>
        </w:rPr>
      </w:pPr>
      <w:r w:rsidRPr="002A4DBB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7D9EAE2B" wp14:editId="4B8CAE6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025652" cy="533400"/>
            <wp:effectExtent l="0" t="0" r="0" b="0"/>
            <wp:wrapSquare wrapText="bothSides"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65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DBB">
        <w:rPr>
          <w:sz w:val="18"/>
          <w:szCs w:val="18"/>
        </w:rPr>
        <w:t>Pre and prima</w:t>
      </w:r>
      <w:r w:rsidR="00D57392" w:rsidRPr="002A4DBB">
        <w:rPr>
          <w:sz w:val="18"/>
          <w:szCs w:val="18"/>
        </w:rPr>
        <w:t>ry school Recommended book list</w:t>
      </w:r>
      <w:bookmarkStart w:id="0" w:name="_GoBack"/>
      <w:bookmarkEnd w:id="0"/>
    </w:p>
    <w:sectPr w:rsidR="0029473E" w:rsidRPr="002A4DB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79"/>
    <w:rsid w:val="0029473E"/>
    <w:rsid w:val="002A4DBB"/>
    <w:rsid w:val="00397B79"/>
    <w:rsid w:val="003F3ADE"/>
    <w:rsid w:val="00BF0BFE"/>
    <w:rsid w:val="00D57392"/>
    <w:rsid w:val="00D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5ECB"/>
  <w15:docId w15:val="{F0C6FEFA-E69D-46EF-A24B-9D92C656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5" w:line="276" w:lineRule="auto"/>
      <w:ind w:left="4203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7</cp:revision>
  <cp:lastPrinted>2019-12-31T11:52:00Z</cp:lastPrinted>
  <dcterms:created xsi:type="dcterms:W3CDTF">2018-11-19T07:07:00Z</dcterms:created>
  <dcterms:modified xsi:type="dcterms:W3CDTF">2020-01-01T05:23:00Z</dcterms:modified>
</cp:coreProperties>
</file>