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8F9A" w14:textId="7677AB16" w:rsidR="00A040C0" w:rsidRDefault="00FE62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7A61D" wp14:editId="5E830146">
                <wp:simplePos x="0" y="0"/>
                <wp:positionH relativeFrom="column">
                  <wp:posOffset>-69850</wp:posOffset>
                </wp:positionH>
                <wp:positionV relativeFrom="paragraph">
                  <wp:posOffset>-219661</wp:posOffset>
                </wp:positionV>
                <wp:extent cx="6154615" cy="791308"/>
                <wp:effectExtent l="38100" t="38100" r="43180" b="342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5" cy="791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5B00FC4" w14:textId="48EADAFF" w:rsidR="00FE621F" w:rsidRPr="00FE621F" w:rsidRDefault="00FE621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FE621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de-DE"/>
                              </w:rPr>
                              <w:t>Teaching of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7A6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5pt;margin-top:-17.3pt;width:484.6pt;height:6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" fillcolor="white [3201]" strokecolor="#0070c0" strokeweight="5.75pt">
                <v:textbox>
                  <w:txbxContent>
                    <w:p w14:paraId="25B00FC4" w14:textId="48EADAFF" w:rsidR="00FE621F" w:rsidRPr="00FE621F" w:rsidRDefault="00FE621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FE621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de-DE"/>
                        </w:rPr>
                        <w:t>Teaching of 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68DC54" wp14:editId="4ADBCBA6">
            <wp:simplePos x="0" y="0"/>
            <wp:positionH relativeFrom="column">
              <wp:posOffset>250386</wp:posOffset>
            </wp:positionH>
            <wp:positionV relativeFrom="paragraph">
              <wp:posOffset>146</wp:posOffset>
            </wp:positionV>
            <wp:extent cx="808355" cy="473710"/>
            <wp:effectExtent l="0" t="0" r="4445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0D6E5" w14:textId="04152B0D" w:rsidR="007A66CE" w:rsidRDefault="003325E2">
      <w:r w:rsidRPr="007A66CE">
        <w:t xml:space="preserve">   </w:t>
      </w:r>
    </w:p>
    <w:p w14:paraId="3EB3404D" w14:textId="02911CC0" w:rsidR="00770117" w:rsidRDefault="00770117" w:rsidP="00185320">
      <w:pPr>
        <w:tabs>
          <w:tab w:val="left" w:pos="6120"/>
        </w:tabs>
      </w:pPr>
    </w:p>
    <w:p w14:paraId="140898A4" w14:textId="6182197A" w:rsidR="00EA4895" w:rsidRPr="00EA4895" w:rsidRDefault="00EA4895" w:rsidP="00185320">
      <w:pPr>
        <w:tabs>
          <w:tab w:val="left" w:pos="6120"/>
        </w:tabs>
        <w:rPr>
          <w:b/>
          <w:bCs/>
        </w:rPr>
      </w:pPr>
      <w:r w:rsidRPr="00EA4895">
        <w:rPr>
          <w:b/>
          <w:bCs/>
        </w:rPr>
        <w:t>Worksheet: Comparison of long and short vowel sounds</w:t>
      </w:r>
    </w:p>
    <w:p w14:paraId="38FC83B2" w14:textId="17D65632" w:rsidR="00770117" w:rsidRDefault="00770117" w:rsidP="00770117">
      <w:pPr>
        <w:spacing w:after="0"/>
        <w:rPr>
          <w:rFonts w:asciiTheme="majorBidi" w:hAnsiTheme="majorBidi" w:cstheme="majorBidi"/>
          <w:b/>
          <w:bCs/>
        </w:rPr>
      </w:pPr>
    </w:p>
    <w:p w14:paraId="0F77276A" w14:textId="05EAE684" w:rsidR="00814181" w:rsidRPr="00185320" w:rsidRDefault="00EA4895" w:rsidP="00185320">
      <w:pPr>
        <w:tabs>
          <w:tab w:val="left" w:pos="6120"/>
        </w:tabs>
      </w:pPr>
      <w:r>
        <w:rPr>
          <w:noProof/>
        </w:rPr>
        <w:drawing>
          <wp:inline distT="0" distB="0" distL="0" distR="0" wp14:anchorId="1F99F6D9" wp14:editId="1666065B">
            <wp:extent cx="5943600" cy="3647831"/>
            <wp:effectExtent l="88900" t="88900" r="88900" b="863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3"/>
                    <a:stretch/>
                  </pic:blipFill>
                  <pic:spPr bwMode="auto">
                    <a:xfrm>
                      <a:off x="0" y="0"/>
                      <a:ext cx="5943600" cy="3647831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181" w:rsidRPr="00185320" w:rsidSect="005D0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AAA5" w14:textId="77777777" w:rsidR="00776C3B" w:rsidRDefault="00776C3B" w:rsidP="004E374D">
      <w:pPr>
        <w:spacing w:after="0" w:line="240" w:lineRule="auto"/>
      </w:pPr>
      <w:r>
        <w:separator/>
      </w:r>
    </w:p>
  </w:endnote>
  <w:endnote w:type="continuationSeparator" w:id="0">
    <w:p w14:paraId="1023208B" w14:textId="77777777" w:rsidR="00776C3B" w:rsidRDefault="00776C3B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F2C2" w14:textId="77777777" w:rsidR="00EA4895" w:rsidRDefault="00EA4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C49C" w14:textId="77777777"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14:paraId="588E4F31" w14:textId="77777777"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14:paraId="6680DF51" w14:textId="7C7D3456" w:rsidR="006F38C4" w:rsidRDefault="006F38C4" w:rsidP="006F38C4">
    <w:pPr>
      <w:pStyle w:val="Footer"/>
    </w:pPr>
    <w:r>
      <w:t xml:space="preserve"> </w:t>
    </w:r>
    <w:r w:rsidR="00F9126B">
      <w:rPr>
        <w:b/>
        <w:bCs/>
      </w:rPr>
      <w:t>Modul</w:t>
    </w:r>
    <w:r w:rsidR="006F71A7">
      <w:rPr>
        <w:b/>
        <w:bCs/>
      </w:rPr>
      <w:t xml:space="preserve">e </w:t>
    </w:r>
    <w:r w:rsidR="00EA4895">
      <w:rPr>
        <w:b/>
        <w:bCs/>
      </w:rPr>
      <w:t>2: Comparison of long and short vowels</w:t>
    </w:r>
  </w:p>
  <w:p w14:paraId="7904226E" w14:textId="6A4DCE69" w:rsidR="006F38C4" w:rsidRDefault="00EA48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99E8E" wp14:editId="1C40A365">
          <wp:simplePos x="0" y="0"/>
          <wp:positionH relativeFrom="column">
            <wp:posOffset>2408555</wp:posOffset>
          </wp:positionH>
          <wp:positionV relativeFrom="paragraph">
            <wp:posOffset>29845</wp:posOffset>
          </wp:positionV>
          <wp:extent cx="701675" cy="410845"/>
          <wp:effectExtent l="0" t="0" r="0" b="0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B199" w14:textId="77777777" w:rsidR="00EA4895" w:rsidRDefault="00EA4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697A" w14:textId="77777777" w:rsidR="00776C3B" w:rsidRDefault="00776C3B" w:rsidP="004E374D">
      <w:pPr>
        <w:spacing w:after="0" w:line="240" w:lineRule="auto"/>
      </w:pPr>
      <w:r>
        <w:separator/>
      </w:r>
    </w:p>
  </w:footnote>
  <w:footnote w:type="continuationSeparator" w:id="0">
    <w:p w14:paraId="5815BF7F" w14:textId="77777777" w:rsidR="00776C3B" w:rsidRDefault="00776C3B" w:rsidP="004E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D17E" w14:textId="77777777" w:rsidR="00EA4895" w:rsidRDefault="00EA4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09B1" w14:textId="77777777" w:rsidR="00EA4895" w:rsidRDefault="00EA4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DFB3" w14:textId="77777777" w:rsidR="00EA4895" w:rsidRDefault="00EA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185320"/>
    <w:rsid w:val="00195F75"/>
    <w:rsid w:val="001A42AD"/>
    <w:rsid w:val="001D0321"/>
    <w:rsid w:val="00235C65"/>
    <w:rsid w:val="0032232B"/>
    <w:rsid w:val="003325E2"/>
    <w:rsid w:val="003A1AFA"/>
    <w:rsid w:val="00400BD7"/>
    <w:rsid w:val="0043270C"/>
    <w:rsid w:val="00473096"/>
    <w:rsid w:val="004E374D"/>
    <w:rsid w:val="00530FE5"/>
    <w:rsid w:val="00577688"/>
    <w:rsid w:val="005D004E"/>
    <w:rsid w:val="005D2035"/>
    <w:rsid w:val="006003DD"/>
    <w:rsid w:val="006425AA"/>
    <w:rsid w:val="006B1878"/>
    <w:rsid w:val="006D2BB2"/>
    <w:rsid w:val="006F38C4"/>
    <w:rsid w:val="006F71A7"/>
    <w:rsid w:val="00717390"/>
    <w:rsid w:val="00724456"/>
    <w:rsid w:val="00770117"/>
    <w:rsid w:val="00776C3B"/>
    <w:rsid w:val="007A429F"/>
    <w:rsid w:val="007A66CE"/>
    <w:rsid w:val="00814181"/>
    <w:rsid w:val="008276CB"/>
    <w:rsid w:val="008B6219"/>
    <w:rsid w:val="009D7519"/>
    <w:rsid w:val="00A040C0"/>
    <w:rsid w:val="00A87E4D"/>
    <w:rsid w:val="00AB0DAF"/>
    <w:rsid w:val="00AD5892"/>
    <w:rsid w:val="00C02E42"/>
    <w:rsid w:val="00C15005"/>
    <w:rsid w:val="00C70271"/>
    <w:rsid w:val="00C868F0"/>
    <w:rsid w:val="00CD1D78"/>
    <w:rsid w:val="00D50CF3"/>
    <w:rsid w:val="00D51F98"/>
    <w:rsid w:val="00D6162B"/>
    <w:rsid w:val="00D91118"/>
    <w:rsid w:val="00DE4ED5"/>
    <w:rsid w:val="00DE6411"/>
    <w:rsid w:val="00E322A1"/>
    <w:rsid w:val="00E452E1"/>
    <w:rsid w:val="00EA12C5"/>
    <w:rsid w:val="00EA4895"/>
    <w:rsid w:val="00F402B0"/>
    <w:rsid w:val="00F44831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4920"/>
  <w15:docId w15:val="{AB08B50D-306E-4E17-B514-7AFC804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Microsoft Office User</cp:lastModifiedBy>
  <cp:revision>2</cp:revision>
  <cp:lastPrinted>2017-08-06T17:00:00Z</cp:lastPrinted>
  <dcterms:created xsi:type="dcterms:W3CDTF">2022-03-15T07:44:00Z</dcterms:created>
  <dcterms:modified xsi:type="dcterms:W3CDTF">2022-03-15T07:44:00Z</dcterms:modified>
</cp:coreProperties>
</file>