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0" w:rsidRPr="003D5AD6" w:rsidRDefault="00377094" w:rsidP="003D5A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4.45pt;margin-top:-17.3pt;width:484.6pt;height:62.3pt;z-index:251659264;visibility:visible" fillcolor="white [3201]" strokecolor="#0070c0" strokeweight="5.75pt">
            <v:textbox style="mso-next-textbox:#Text Box 7">
              <w:txbxContent>
                <w:p w:rsid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3D5AD6" w:rsidRP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Activity Sheet of </w:t>
                  </w:r>
                  <w:r w:rsidR="00DA7F8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STEM/STEAM</w:t>
                  </w:r>
                  <w:r w:rsidR="007C664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Lesson 1 (Part 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)</w:t>
                  </w:r>
                </w:p>
              </w:txbxContent>
            </v:textbox>
          </v:shape>
        </w:pict>
      </w:r>
      <w:r w:rsidR="003D5AD6" w:rsidRPr="003D5AD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-126365</wp:posOffset>
            </wp:positionV>
            <wp:extent cx="831850" cy="614680"/>
            <wp:effectExtent l="19050" t="0" r="6350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F83" w:rsidRPr="00DA7F83" w:rsidRDefault="00DA7F83" w:rsidP="00DA7F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64474">
        <w:rPr>
          <w:rFonts w:ascii="Times New Roman" w:hAnsi="Times New Roman" w:cs="Times New Roman"/>
          <w:sz w:val="24"/>
        </w:rPr>
        <w:t>S</w:t>
      </w:r>
    </w:p>
    <w:p w:rsidR="00DA7F83" w:rsidRDefault="00DA7F83" w:rsidP="00DA7F83">
      <w:pPr>
        <w:rPr>
          <w:rFonts w:ascii="Times New Roman" w:hAnsi="Times New Roman" w:cs="Times New Roman"/>
          <w:b/>
          <w:noProof/>
          <w:sz w:val="24"/>
        </w:rPr>
      </w:pPr>
    </w:p>
    <w:p w:rsidR="007C6648" w:rsidRDefault="007C6648" w:rsidP="007C6648">
      <w:pPr>
        <w:spacing w:before="172"/>
        <w:ind w:left="3319" w:right="3301"/>
        <w:jc w:val="center"/>
        <w:rPr>
          <w:b/>
          <w:sz w:val="56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2174" type="#_x0000_t202" style="position:absolute;left:0;text-align:left;margin-left:-3.8pt;margin-top:43.65pt;width:536.2pt;height:60.65pt;z-index:251661312">
            <v:textbox>
              <w:txbxContent>
                <w:p w:rsidR="007C6648" w:rsidRDefault="007C6648"/>
              </w:txbxContent>
            </v:textbox>
          </v:shape>
        </w:pict>
      </w:r>
      <w:r w:rsidR="00DA7F83">
        <w:rPr>
          <w:rFonts w:ascii="Times New Roman" w:hAnsi="Times New Roman" w:cs="Times New Roman"/>
          <w:b/>
          <w:noProof/>
          <w:sz w:val="24"/>
        </w:rPr>
        <w:t xml:space="preserve">       </w:t>
      </w:r>
      <w:r>
        <w:rPr>
          <w:b/>
          <w:color w:val="1E487C"/>
          <w:sz w:val="56"/>
        </w:rPr>
        <w:t>PBL</w:t>
      </w:r>
      <w:r>
        <w:rPr>
          <w:b/>
          <w:color w:val="1E487C"/>
          <w:spacing w:val="-4"/>
          <w:sz w:val="56"/>
        </w:rPr>
        <w:t xml:space="preserve"> </w:t>
      </w:r>
      <w:r>
        <w:rPr>
          <w:b/>
          <w:color w:val="1E487C"/>
          <w:sz w:val="56"/>
        </w:rPr>
        <w:t>PLANNER</w:t>
      </w:r>
    </w:p>
    <w:p w:rsidR="000F6A81" w:rsidRDefault="007C6648" w:rsidP="007C664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7C6648" w:rsidRDefault="007C6648" w:rsidP="007C6648">
      <w:pPr>
        <w:jc w:val="both"/>
        <w:rPr>
          <w:rFonts w:ascii="Times New Roman" w:hAnsi="Times New Roman" w:cs="Times New Roman"/>
          <w:b/>
          <w:sz w:val="28"/>
        </w:rPr>
      </w:pPr>
    </w:p>
    <w:p w:rsidR="007C6648" w:rsidRDefault="007C6648" w:rsidP="007C6648">
      <w:pPr>
        <w:jc w:val="both"/>
        <w:rPr>
          <w:rFonts w:ascii="Times New Roman" w:hAnsi="Times New Roman" w:cs="Times New Roman"/>
          <w:b/>
          <w:sz w:val="28"/>
        </w:rPr>
      </w:pPr>
    </w:p>
    <w:p w:rsidR="007C6648" w:rsidRPr="00DD182A" w:rsidRDefault="007C6648" w:rsidP="007C6648">
      <w:pPr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DD182A">
        <w:rPr>
          <w:rFonts w:ascii="Times New Roman" w:hAnsi="Times New Roman" w:cs="Times New Roman"/>
          <w:b/>
          <w:color w:val="1F497D" w:themeColor="text2"/>
          <w:sz w:val="32"/>
        </w:rPr>
        <w:t>Standards that apply</w:t>
      </w:r>
    </w:p>
    <w:p w:rsidR="007C6648" w:rsidRDefault="007C6648" w:rsidP="007C664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2175" type="#_x0000_t202" style="position:absolute;left:0;text-align:left;margin-left:-3.8pt;margin-top:11.05pt;width:536.2pt;height:60.65pt;z-index:251662336">
            <v:textbox>
              <w:txbxContent>
                <w:p w:rsidR="007C6648" w:rsidRDefault="007C6648" w:rsidP="007C6648"/>
              </w:txbxContent>
            </v:textbox>
          </v:shape>
        </w:pict>
      </w:r>
      <w:r w:rsidR="00DD182A">
        <w:rPr>
          <w:rFonts w:ascii="Times New Roman" w:hAnsi="Times New Roman" w:cs="Times New Roman"/>
          <w:b/>
          <w:sz w:val="28"/>
        </w:rPr>
        <w:tab/>
      </w:r>
    </w:p>
    <w:p w:rsidR="00DD182A" w:rsidRDefault="00DD182A" w:rsidP="007C6648">
      <w:pPr>
        <w:jc w:val="center"/>
        <w:rPr>
          <w:rFonts w:ascii="Times New Roman" w:hAnsi="Times New Roman" w:cs="Times New Roman"/>
          <w:b/>
          <w:sz w:val="28"/>
        </w:rPr>
      </w:pPr>
    </w:p>
    <w:p w:rsidR="00DD182A" w:rsidRDefault="00DD182A" w:rsidP="007C6648">
      <w:pPr>
        <w:jc w:val="center"/>
        <w:rPr>
          <w:rFonts w:ascii="Times New Roman" w:hAnsi="Times New Roman" w:cs="Times New Roman"/>
          <w:b/>
          <w:sz w:val="28"/>
        </w:rPr>
      </w:pPr>
    </w:p>
    <w:p w:rsidR="00DD182A" w:rsidRDefault="00DD182A" w:rsidP="00DD182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DD182A">
        <w:rPr>
          <w:rFonts w:ascii="Times New Roman" w:hAnsi="Times New Roman" w:cs="Times New Roman"/>
          <w:b/>
          <w:color w:val="1F497D" w:themeColor="text2"/>
          <w:sz w:val="32"/>
        </w:rPr>
        <w:t>Plan the assessment</w:t>
      </w:r>
    </w:p>
    <w:p w:rsidR="00DD182A" w:rsidRPr="00DD182A" w:rsidRDefault="00DD182A" w:rsidP="00DD182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</w:p>
    <w:p w:rsidR="00DD182A" w:rsidRDefault="00DD182A" w:rsidP="00DD18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182A">
        <w:rPr>
          <w:rFonts w:ascii="Times New Roman" w:hAnsi="Times New Roman" w:cs="Times New Roman"/>
          <w:b/>
          <w:sz w:val="24"/>
        </w:rPr>
        <w:t>What evidence of learning are you looking for?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How will students share their </w:t>
      </w:r>
    </w:p>
    <w:p w:rsidR="00DD182A" w:rsidRPr="00DD182A" w:rsidRDefault="00DD182A" w:rsidP="00DD18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work</w:t>
      </w:r>
      <w:proofErr w:type="gramEnd"/>
      <w:r>
        <w:rPr>
          <w:rFonts w:ascii="Times New Roman" w:hAnsi="Times New Roman" w:cs="Times New Roman"/>
          <w:b/>
          <w:sz w:val="24"/>
        </w:rPr>
        <w:t>?</w:t>
      </w:r>
    </w:p>
    <w:p w:rsidR="00DD182A" w:rsidRPr="00DD182A" w:rsidRDefault="00DD182A" w:rsidP="00DD182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182A">
        <w:rPr>
          <w:rFonts w:ascii="Times New Roman" w:hAnsi="Times New Roman" w:cs="Times New Roman"/>
          <w:b/>
          <w:sz w:val="24"/>
        </w:rPr>
        <w:t>What will you include in a rubric</w:t>
      </w:r>
    </w:p>
    <w:p w:rsidR="00DD182A" w:rsidRDefault="00DD182A" w:rsidP="00DD18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2177" type="#_x0000_t202" style="position:absolute;left:0;text-align:left;margin-left:275.95pt;margin-top:3.6pt;width:268.45pt;height:99.15pt;z-index:251664384">
            <v:textbox>
              <w:txbxContent>
                <w:p w:rsidR="00DD182A" w:rsidRDefault="00DD182A" w:rsidP="00DD182A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</w:rPr>
        <w:pict>
          <v:shape id="_x0000_s2176" type="#_x0000_t202" style="position:absolute;left:0;text-align:left;margin-left:-14.6pt;margin-top:3.6pt;width:268.45pt;height:99.15pt;z-index:251663360">
            <v:textbox>
              <w:txbxContent>
                <w:p w:rsidR="00DD182A" w:rsidRDefault="00DD182A" w:rsidP="00DD182A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</w:rPr>
        <w:tab/>
      </w:r>
    </w:p>
    <w:p w:rsidR="00DD182A" w:rsidRDefault="00DD182A" w:rsidP="00DD18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D182A" w:rsidRDefault="00DD182A" w:rsidP="00DD18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D182A" w:rsidRDefault="00DD182A" w:rsidP="00DD18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D182A" w:rsidRDefault="00DD182A" w:rsidP="00DD18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D182A" w:rsidRDefault="00DD182A" w:rsidP="00DD182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D182A" w:rsidRDefault="00DD182A" w:rsidP="00DD182A">
      <w:pPr>
        <w:spacing w:before="87" w:line="341" w:lineRule="exact"/>
        <w:jc w:val="center"/>
        <w:rPr>
          <w:b/>
          <w:sz w:val="28"/>
        </w:rPr>
      </w:pPr>
      <w:r>
        <w:rPr>
          <w:b/>
          <w:sz w:val="28"/>
        </w:rPr>
        <w:t>Plan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Process-Student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work</w:t>
      </w:r>
    </w:p>
    <w:p w:rsidR="00DD182A" w:rsidRDefault="00DD182A" w:rsidP="00DD182A">
      <w:pPr>
        <w:spacing w:line="292" w:lineRule="exact"/>
        <w:jc w:val="center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do?</w:t>
      </w:r>
    </w:p>
    <w:p w:rsidR="00DD182A" w:rsidRDefault="00DD182A" w:rsidP="00DD182A">
      <w:pPr>
        <w:spacing w:line="292" w:lineRule="exact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2178" type="#_x0000_t202" style="position:absolute;left:0;text-align:left;margin-left:7.5pt;margin-top:16.7pt;width:511pt;height:99.15pt;z-index:251665408">
            <v:textbox>
              <w:txbxContent>
                <w:p w:rsidR="00DD182A" w:rsidRDefault="00DD182A" w:rsidP="00DD182A"/>
              </w:txbxContent>
            </v:textbox>
          </v:shape>
        </w:pict>
      </w:r>
      <w:r>
        <w:rPr>
          <w:b/>
          <w:sz w:val="24"/>
        </w:rPr>
        <w:t>Where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 they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information?</w:t>
      </w:r>
      <w:r>
        <w:rPr>
          <w:b/>
          <w:sz w:val="24"/>
        </w:rPr>
        <w:tab/>
      </w:r>
    </w:p>
    <w:p w:rsidR="00DD182A" w:rsidRDefault="00DD182A" w:rsidP="00DD182A">
      <w:pPr>
        <w:spacing w:line="292" w:lineRule="exact"/>
        <w:jc w:val="center"/>
        <w:rPr>
          <w:b/>
          <w:sz w:val="24"/>
        </w:rPr>
      </w:pPr>
    </w:p>
    <w:p w:rsidR="00DD182A" w:rsidRDefault="00DD182A" w:rsidP="00DD182A">
      <w:pPr>
        <w:spacing w:line="292" w:lineRule="exact"/>
        <w:jc w:val="center"/>
        <w:rPr>
          <w:b/>
          <w:sz w:val="24"/>
        </w:rPr>
      </w:pPr>
    </w:p>
    <w:p w:rsidR="00DD182A" w:rsidRDefault="00DD182A" w:rsidP="00DD182A">
      <w:pPr>
        <w:spacing w:line="292" w:lineRule="exact"/>
        <w:jc w:val="center"/>
        <w:rPr>
          <w:b/>
          <w:sz w:val="24"/>
        </w:rPr>
      </w:pPr>
    </w:p>
    <w:p w:rsidR="00DD182A" w:rsidRDefault="00DD182A" w:rsidP="00DD182A">
      <w:pPr>
        <w:spacing w:line="292" w:lineRule="exact"/>
        <w:jc w:val="center"/>
        <w:rPr>
          <w:b/>
          <w:sz w:val="24"/>
        </w:rPr>
      </w:pPr>
    </w:p>
    <w:p w:rsidR="00DD182A" w:rsidRDefault="00DD182A" w:rsidP="00DD182A">
      <w:pPr>
        <w:spacing w:before="87"/>
        <w:ind w:left="615"/>
        <w:jc w:val="center"/>
        <w:rPr>
          <w:b/>
          <w:sz w:val="32"/>
        </w:rPr>
      </w:pPr>
      <w:r>
        <w:rPr>
          <w:b/>
          <w:noProof/>
          <w:sz w:val="32"/>
        </w:rPr>
        <w:lastRenderedPageBreak/>
        <w:pict>
          <v:shape id="_x0000_s2180" type="#_x0000_t202" style="position:absolute;left:0;text-align:left;margin-left:-14.2pt;margin-top:-21.95pt;width:484.6pt;height:62.3pt;z-index:251667456;visibility:visible" fillcolor="white [3201]" strokecolor="#0070c0" strokeweight="5.75pt">
            <v:textbox style="mso-next-textbox:#_x0000_s2180">
              <w:txbxContent>
                <w:p w:rsidR="00DD182A" w:rsidRDefault="00DD182A" w:rsidP="00DD182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DD182A" w:rsidRPr="00FE621F" w:rsidRDefault="00DD182A" w:rsidP="00DD182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Activity Sheet of STEM/STEAM Lesson 1 (Part 2)</w:t>
                  </w:r>
                </w:p>
              </w:txbxContent>
            </v:textbox>
          </v:shape>
        </w:pict>
      </w:r>
      <w:r w:rsidRPr="00DD182A">
        <w:rPr>
          <w:b/>
          <w:sz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-291465</wp:posOffset>
            </wp:positionV>
            <wp:extent cx="829310" cy="617220"/>
            <wp:effectExtent l="19050" t="0" r="8890" b="0"/>
            <wp:wrapSquare wrapText="bothSides"/>
            <wp:docPr id="9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182A" w:rsidRDefault="00DD182A" w:rsidP="00DD182A">
      <w:pPr>
        <w:spacing w:before="87"/>
        <w:ind w:left="615"/>
        <w:jc w:val="center"/>
        <w:rPr>
          <w:b/>
          <w:sz w:val="32"/>
        </w:rPr>
      </w:pPr>
    </w:p>
    <w:p w:rsidR="00DD182A" w:rsidRPr="00DD182A" w:rsidRDefault="00DD182A" w:rsidP="00DD182A">
      <w:pPr>
        <w:spacing w:before="87"/>
        <w:ind w:left="615"/>
        <w:jc w:val="center"/>
        <w:rPr>
          <w:b/>
          <w:sz w:val="32"/>
        </w:rPr>
      </w:pPr>
      <w:r w:rsidRPr="00DD182A">
        <w:rPr>
          <w:b/>
          <w:sz w:val="32"/>
        </w:rPr>
        <w:t>Plan</w:t>
      </w:r>
      <w:r w:rsidRPr="00DD182A">
        <w:rPr>
          <w:b/>
          <w:spacing w:val="-3"/>
          <w:sz w:val="32"/>
        </w:rPr>
        <w:t xml:space="preserve"> </w:t>
      </w:r>
      <w:r w:rsidRPr="00DD182A">
        <w:rPr>
          <w:b/>
          <w:sz w:val="32"/>
        </w:rPr>
        <w:t>the</w:t>
      </w:r>
      <w:r w:rsidRPr="00DD182A">
        <w:rPr>
          <w:b/>
          <w:spacing w:val="-3"/>
          <w:sz w:val="32"/>
        </w:rPr>
        <w:t xml:space="preserve"> </w:t>
      </w:r>
      <w:r w:rsidRPr="00DD182A">
        <w:rPr>
          <w:b/>
          <w:sz w:val="32"/>
        </w:rPr>
        <w:t>Process-Teacher</w:t>
      </w:r>
      <w:r w:rsidRPr="00DD182A">
        <w:rPr>
          <w:b/>
          <w:spacing w:val="-3"/>
          <w:sz w:val="32"/>
        </w:rPr>
        <w:t xml:space="preserve"> </w:t>
      </w:r>
      <w:r w:rsidRPr="00DD182A">
        <w:rPr>
          <w:b/>
          <w:sz w:val="32"/>
        </w:rPr>
        <w:t>work</w:t>
      </w:r>
    </w:p>
    <w:p w:rsidR="00DD182A" w:rsidRDefault="00DD182A" w:rsidP="00DD182A">
      <w:pPr>
        <w:pStyle w:val="BodyText"/>
        <w:spacing w:line="244" w:lineRule="exact"/>
        <w:ind w:left="150"/>
        <w:jc w:val="center"/>
      </w:pP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step?</w:t>
      </w:r>
    </w:p>
    <w:p w:rsidR="00DD182A" w:rsidRDefault="00DD182A" w:rsidP="00DD182A">
      <w:pPr>
        <w:pStyle w:val="BodyText"/>
        <w:ind w:left="150"/>
        <w:jc w:val="center"/>
      </w:pPr>
      <w:r>
        <w:t>What feedback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to guide</w:t>
      </w:r>
      <w:r>
        <w:rPr>
          <w:spacing w:val="-5"/>
        </w:rPr>
        <w:t xml:space="preserve"> </w:t>
      </w:r>
      <w:r>
        <w:t>students?</w:t>
      </w:r>
    </w:p>
    <w:p w:rsidR="00DD182A" w:rsidRDefault="00DD182A" w:rsidP="00DD182A">
      <w:pPr>
        <w:spacing w:line="292" w:lineRule="exact"/>
        <w:jc w:val="center"/>
        <w:rPr>
          <w:b/>
          <w:sz w:val="24"/>
        </w:rPr>
      </w:pPr>
    </w:p>
    <w:p w:rsidR="00DD182A" w:rsidRPr="007C6648" w:rsidRDefault="00DD182A" w:rsidP="00DD182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2179" type="#_x0000_t202" style="position:absolute;margin-left:19.5pt;margin-top:19.45pt;width:511pt;height:176.3pt;z-index:251666432">
            <v:textbox>
              <w:txbxContent>
                <w:p w:rsidR="00DD182A" w:rsidRDefault="00DD182A" w:rsidP="00DD182A"/>
              </w:txbxContent>
            </v:textbox>
          </v:shape>
        </w:pict>
      </w:r>
    </w:p>
    <w:sectPr w:rsidR="00DD182A" w:rsidRPr="007C6648" w:rsidSect="003D5AD6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AD" w:rsidRDefault="00571CAD" w:rsidP="004E374D">
      <w:pPr>
        <w:spacing w:after="0" w:line="240" w:lineRule="auto"/>
      </w:pPr>
      <w:r>
        <w:separator/>
      </w:r>
    </w:p>
  </w:endnote>
  <w:endnote w:type="continuationSeparator" w:id="0">
    <w:p w:rsidR="00571CAD" w:rsidRDefault="00571CAD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:rsidR="006F38C4" w:rsidRDefault="00F9126B" w:rsidP="006F3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2408555</wp:posOffset>
          </wp:positionH>
          <wp:positionV relativeFrom="paragraph">
            <wp:posOffset>41275</wp:posOffset>
          </wp:positionV>
          <wp:extent cx="972185" cy="569595"/>
          <wp:effectExtent l="0" t="0" r="5715" b="1905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8C4">
      <w:t xml:space="preserve"> </w:t>
    </w:r>
    <w:proofErr w:type="gramStart"/>
    <w:r>
      <w:rPr>
        <w:b/>
        <w:bCs/>
      </w:rPr>
      <w:t>Modul</w:t>
    </w:r>
    <w:r w:rsidR="006F71A7">
      <w:rPr>
        <w:b/>
        <w:bCs/>
      </w:rPr>
      <w:t>e :</w:t>
    </w:r>
    <w:proofErr w:type="gramEnd"/>
    <w:r w:rsidR="006F71A7">
      <w:rPr>
        <w:b/>
        <w:bCs/>
      </w:rPr>
      <w:t xml:space="preserve"> </w:t>
    </w:r>
    <w:r w:rsidR="003D5AD6">
      <w:rPr>
        <w:b/>
        <w:bCs/>
      </w:rPr>
      <w:t xml:space="preserve"> School </w:t>
    </w:r>
    <w:proofErr w:type="spellStart"/>
    <w:r w:rsidR="003D5AD6">
      <w:rPr>
        <w:b/>
        <w:bCs/>
      </w:rPr>
      <w:t>Managment</w:t>
    </w:r>
    <w:proofErr w:type="spellEnd"/>
  </w:p>
  <w:p w:rsidR="006F38C4" w:rsidRDefault="006F3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AD" w:rsidRDefault="00571CAD" w:rsidP="004E374D">
      <w:pPr>
        <w:spacing w:after="0" w:line="240" w:lineRule="auto"/>
      </w:pPr>
      <w:r>
        <w:separator/>
      </w:r>
    </w:p>
  </w:footnote>
  <w:footnote w:type="continuationSeparator" w:id="0">
    <w:p w:rsidR="00571CAD" w:rsidRDefault="00571CAD" w:rsidP="004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73D"/>
    <w:multiLevelType w:val="hybridMultilevel"/>
    <w:tmpl w:val="011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D9F"/>
    <w:multiLevelType w:val="hybridMultilevel"/>
    <w:tmpl w:val="0E5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0406"/>
    <w:multiLevelType w:val="hybridMultilevel"/>
    <w:tmpl w:val="FF8E7B1E"/>
    <w:lvl w:ilvl="0" w:tplc="D772D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0F6A81"/>
    <w:rsid w:val="0016747C"/>
    <w:rsid w:val="00171859"/>
    <w:rsid w:val="00185320"/>
    <w:rsid w:val="00195F75"/>
    <w:rsid w:val="0019686F"/>
    <w:rsid w:val="001A42AD"/>
    <w:rsid w:val="001C0E85"/>
    <w:rsid w:val="001D0321"/>
    <w:rsid w:val="00235C65"/>
    <w:rsid w:val="0029525D"/>
    <w:rsid w:val="00302DF3"/>
    <w:rsid w:val="0032232B"/>
    <w:rsid w:val="00332585"/>
    <w:rsid w:val="003325E2"/>
    <w:rsid w:val="0034088F"/>
    <w:rsid w:val="00377094"/>
    <w:rsid w:val="003A1AFA"/>
    <w:rsid w:val="003D5AD6"/>
    <w:rsid w:val="00400BD7"/>
    <w:rsid w:val="0043270C"/>
    <w:rsid w:val="00473096"/>
    <w:rsid w:val="004A64BD"/>
    <w:rsid w:val="004E374D"/>
    <w:rsid w:val="00530FE5"/>
    <w:rsid w:val="00571CAD"/>
    <w:rsid w:val="00577688"/>
    <w:rsid w:val="005D004E"/>
    <w:rsid w:val="005D2035"/>
    <w:rsid w:val="006003DD"/>
    <w:rsid w:val="006274B2"/>
    <w:rsid w:val="006425AA"/>
    <w:rsid w:val="006B1878"/>
    <w:rsid w:val="006D2BB2"/>
    <w:rsid w:val="006F38C4"/>
    <w:rsid w:val="006F71A7"/>
    <w:rsid w:val="00717390"/>
    <w:rsid w:val="00724456"/>
    <w:rsid w:val="00770117"/>
    <w:rsid w:val="00791E9B"/>
    <w:rsid w:val="007A66CE"/>
    <w:rsid w:val="007C6648"/>
    <w:rsid w:val="00814181"/>
    <w:rsid w:val="00822EF9"/>
    <w:rsid w:val="008276CB"/>
    <w:rsid w:val="00864474"/>
    <w:rsid w:val="008B6219"/>
    <w:rsid w:val="00927E64"/>
    <w:rsid w:val="009645E0"/>
    <w:rsid w:val="009D7519"/>
    <w:rsid w:val="00A040C0"/>
    <w:rsid w:val="00A65BCD"/>
    <w:rsid w:val="00A77678"/>
    <w:rsid w:val="00A87E4D"/>
    <w:rsid w:val="00AB0DAF"/>
    <w:rsid w:val="00AD5892"/>
    <w:rsid w:val="00B1676C"/>
    <w:rsid w:val="00B85B4A"/>
    <w:rsid w:val="00BC0A90"/>
    <w:rsid w:val="00BC31AD"/>
    <w:rsid w:val="00C02E42"/>
    <w:rsid w:val="00C15005"/>
    <w:rsid w:val="00C70271"/>
    <w:rsid w:val="00C868F0"/>
    <w:rsid w:val="00CD1D78"/>
    <w:rsid w:val="00D50CF3"/>
    <w:rsid w:val="00D51F98"/>
    <w:rsid w:val="00D6162B"/>
    <w:rsid w:val="00D83156"/>
    <w:rsid w:val="00D91118"/>
    <w:rsid w:val="00DA7F83"/>
    <w:rsid w:val="00DD182A"/>
    <w:rsid w:val="00DE4ED5"/>
    <w:rsid w:val="00DE6411"/>
    <w:rsid w:val="00E322A1"/>
    <w:rsid w:val="00E452E1"/>
    <w:rsid w:val="00EA12C5"/>
    <w:rsid w:val="00EC2B4A"/>
    <w:rsid w:val="00F402B0"/>
    <w:rsid w:val="00F43F7A"/>
    <w:rsid w:val="00F44831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  <w:style w:type="table" w:styleId="TableGrid">
    <w:name w:val="Table Grid"/>
    <w:basedOn w:val="TableNormal"/>
    <w:uiPriority w:val="39"/>
    <w:rsid w:val="0092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2A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sa</cp:lastModifiedBy>
  <cp:revision>14</cp:revision>
  <cp:lastPrinted>2017-08-06T17:00:00Z</cp:lastPrinted>
  <dcterms:created xsi:type="dcterms:W3CDTF">2022-03-15T07:34:00Z</dcterms:created>
  <dcterms:modified xsi:type="dcterms:W3CDTF">2022-06-13T06:09:00Z</dcterms:modified>
</cp:coreProperties>
</file>