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C0" w:rsidRPr="003D5AD6" w:rsidRDefault="00F5799A" w:rsidP="002E22E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left:0;text-align:left;margin-left:4.45pt;margin-top:-17.3pt;width:484.6pt;height:62.3pt;z-index:251659264;visibility:visible" fillcolor="white [3201]" strokecolor="#0070c0" strokeweight="5.75pt">
            <v:textbox style="mso-next-textbox:#Text Box 7">
              <w:txbxContent>
                <w:p w:rsidR="00FE621F" w:rsidRDefault="003D5AD6" w:rsidP="003D5AD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Preschool Professional Course</w:t>
                  </w:r>
                </w:p>
                <w:p w:rsidR="003D5AD6" w:rsidRDefault="003D5AD6" w:rsidP="003D5AD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 xml:space="preserve">Activity Sheet of </w:t>
                  </w:r>
                  <w:r w:rsidR="00DA7F83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STEM/STEAM</w:t>
                  </w:r>
                  <w:r w:rsidR="00D457C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 xml:space="preserve"> Lesson 2 (Part 2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)</w:t>
                  </w:r>
                </w:p>
                <w:p w:rsidR="002E22EC" w:rsidRPr="00FE621F" w:rsidRDefault="002E22EC" w:rsidP="002E22EC">
                  <w:pP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</w:p>
              </w:txbxContent>
            </v:textbox>
          </v:shape>
        </w:pict>
      </w:r>
      <w:r w:rsidR="00CF2FC3" w:rsidRPr="00CF2FC3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-133350</wp:posOffset>
            </wp:positionV>
            <wp:extent cx="831850" cy="609600"/>
            <wp:effectExtent l="19050" t="0" r="6350" b="0"/>
            <wp:wrapSquare wrapText="bothSides"/>
            <wp:docPr id="5" name="Picture 3" descr="D:\jolly phonics stuff\logo sign stuff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lly phonics stuff\logo sign stuff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5AD6" w:rsidRPr="003D5AD6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-126365</wp:posOffset>
            </wp:positionV>
            <wp:extent cx="831850" cy="614680"/>
            <wp:effectExtent l="19050" t="0" r="6350" b="0"/>
            <wp:wrapSquare wrapText="bothSides"/>
            <wp:docPr id="3" name="Picture 3" descr="D:\jolly phonics stuff\logo sign stuff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lly phonics stuff\logo sign stuff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7F83" w:rsidRPr="00DA7F83" w:rsidRDefault="00DA7F83" w:rsidP="002E22E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64474">
        <w:rPr>
          <w:rFonts w:ascii="Times New Roman" w:hAnsi="Times New Roman" w:cs="Times New Roman"/>
          <w:sz w:val="24"/>
        </w:rPr>
        <w:t>S</w:t>
      </w:r>
    </w:p>
    <w:p w:rsidR="002E22EC" w:rsidRDefault="002E22EC" w:rsidP="002E22EC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</w:rPr>
      </w:pPr>
    </w:p>
    <w:p w:rsidR="00D457C8" w:rsidRPr="00D457C8" w:rsidRDefault="00D457C8" w:rsidP="00D457C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</w:pPr>
      <w:r w:rsidRPr="00D457C8">
        <w:rPr>
          <w:rFonts w:ascii="Arial" w:eastAsia="Times New Roman" w:hAnsi="Arial" w:cs="Arial"/>
          <w:b/>
          <w:color w:val="000000"/>
          <w:kern w:val="36"/>
          <w:sz w:val="48"/>
          <w:szCs w:val="48"/>
        </w:rPr>
        <w:t>Paper Ball Run Challenge</w:t>
      </w:r>
    </w:p>
    <w:p w:rsidR="00D457C8" w:rsidRDefault="00D457C8" w:rsidP="002E22E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Abstract: </w:t>
      </w:r>
    </w:p>
    <w:p w:rsidR="00831542" w:rsidRDefault="00D457C8" w:rsidP="00D457C8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D457C8">
        <w:rPr>
          <w:rFonts w:ascii="Times New Roman" w:hAnsi="Times New Roman" w:cs="Times New Roman"/>
          <w:sz w:val="28"/>
        </w:rPr>
        <w:t xml:space="preserve">You'll make a ball run out of paper and tape in this engineering challenge, but there's a catch! You want your ball to move as slowly as possible. How long do you think the ball will take to travel from the entrance to the exit? </w:t>
      </w:r>
    </w:p>
    <w:p w:rsidR="00D457C8" w:rsidRDefault="00D457C8" w:rsidP="00C35D3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5D3C" w:rsidRDefault="00C35D3C" w:rsidP="00C35D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35D3C">
        <w:rPr>
          <w:rFonts w:ascii="Times New Roman" w:hAnsi="Times New Roman" w:cs="Times New Roman"/>
          <w:b/>
          <w:sz w:val="28"/>
        </w:rPr>
        <w:t>This project can be used to investigate a variety of physics and engineering subjects.</w:t>
      </w:r>
    </w:p>
    <w:p w:rsidR="00C35D3C" w:rsidRPr="00C35D3C" w:rsidRDefault="00C35D3C" w:rsidP="00C35D3C">
      <w:pPr>
        <w:pStyle w:val="Heading3"/>
        <w:shd w:val="clear" w:color="auto" w:fill="FFFFFF"/>
        <w:spacing w:before="120" w:after="120"/>
        <w:jc w:val="center"/>
        <w:rPr>
          <w:rFonts w:ascii="Arial" w:hAnsi="Arial" w:cs="Arial"/>
          <w:color w:val="000000" w:themeColor="text1"/>
        </w:rPr>
      </w:pPr>
    </w:p>
    <w:p w:rsidR="00C35D3C" w:rsidRPr="00C35D3C" w:rsidRDefault="00C35D3C" w:rsidP="00C35D3C">
      <w:pPr>
        <w:pStyle w:val="Heading3"/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C35D3C">
        <w:rPr>
          <w:rFonts w:ascii="Times New Roman" w:hAnsi="Times New Roman" w:cs="Times New Roman"/>
          <w:color w:val="000000" w:themeColor="text1"/>
          <w:sz w:val="28"/>
          <w:u w:val="single"/>
        </w:rPr>
        <w:t>Terms and Concepts</w:t>
      </w:r>
    </w:p>
    <w:p w:rsidR="00C35D3C" w:rsidRP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Kinematics</w:t>
      </w:r>
    </w:p>
    <w:p w:rsidR="00C35D3C" w:rsidRP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48"/>
        </w:rPr>
        <w:pict>
          <v:rect id="_x0000_s2054" style="position:absolute;left:0;text-align:left;margin-left:255pt;margin-top:8.65pt;width:279pt;height:201pt;z-index:251661312" stroked="f">
            <v:textbox style="mso-next-textbox:#_x0000_s2054">
              <w:txbxContent>
                <w:p w:rsidR="00C35D3C" w:rsidRDefault="00C35D3C">
                  <w:r>
                    <w:rPr>
                      <w:noProof/>
                    </w:rPr>
                    <w:drawing>
                      <wp:inline distT="0" distB="0" distL="0" distR="0">
                        <wp:extent cx="3350895" cy="2538557"/>
                        <wp:effectExtent l="19050" t="0" r="1905" b="0"/>
                        <wp:docPr id="9" name="Picture 9" descr="A switchback ball run built from paper and tape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A switchback ball run built from paper and tape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0895" cy="25385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Distance</w:t>
      </w:r>
    </w:p>
    <w:p w:rsidR="00C35D3C" w:rsidRP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Time</w:t>
      </w:r>
    </w:p>
    <w:p w:rsidR="00C35D3C" w:rsidRP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Velocity</w:t>
      </w:r>
    </w:p>
    <w:p w:rsidR="00C35D3C" w:rsidRP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Energy</w:t>
      </w:r>
    </w:p>
    <w:p w:rsidR="00C35D3C" w:rsidRP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Gravitational potential energy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 xml:space="preserve">   </w:t>
      </w:r>
    </w:p>
    <w:p w:rsidR="00C35D3C" w:rsidRP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Kinetic energy</w:t>
      </w:r>
    </w:p>
    <w:p w:rsidR="00C35D3C" w:rsidRP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Friction</w:t>
      </w:r>
    </w:p>
    <w:p w:rsidR="00C35D3C" w:rsidRP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Thermal energy</w:t>
      </w:r>
    </w:p>
    <w:p w:rsidR="00C35D3C" w:rsidRP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Acoustic energy</w:t>
      </w:r>
    </w:p>
    <w:p w:rsidR="00C35D3C" w:rsidRP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Simple machine</w:t>
      </w:r>
    </w:p>
    <w:p w:rsidR="00C35D3C" w:rsidRP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Lever</w:t>
      </w:r>
    </w:p>
    <w:p w:rsidR="00C35D3C" w:rsidRP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Inclined plane</w:t>
      </w:r>
    </w:p>
    <w:p w:rsidR="00C35D3C" w:rsidRP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Wheel and axle</w:t>
      </w:r>
    </w:p>
    <w:p w:rsidR="00C35D3C" w:rsidRP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Beam</w:t>
      </w:r>
    </w:p>
    <w:p w:rsidR="00C35D3C" w:rsidRP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Truss</w:t>
      </w:r>
    </w:p>
    <w:p w:rsidR="00C35D3C" w:rsidRP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Engineering design process</w:t>
      </w:r>
    </w:p>
    <w:p w:rsidR="00C35D3C" w:rsidRDefault="00C35D3C" w:rsidP="00C35D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color w:val="000000" w:themeColor="text1"/>
          <w:sz w:val="28"/>
          <w:szCs w:val="48"/>
        </w:rPr>
        <w:t>Iteration</w:t>
      </w:r>
    </w:p>
    <w:p w:rsidR="00C35D3C" w:rsidRDefault="00C35D3C" w:rsidP="00C35D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b/>
          <w:color w:val="000000" w:themeColor="text1"/>
          <w:sz w:val="28"/>
          <w:szCs w:val="48"/>
        </w:rPr>
        <w:t>Questions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48"/>
        </w:rPr>
        <w:t>:</w:t>
      </w:r>
    </w:p>
    <w:p w:rsidR="00C35D3C" w:rsidRPr="00C35D3C" w:rsidRDefault="00C35D3C" w:rsidP="00C35D3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b/>
          <w:color w:val="000000" w:themeColor="text1"/>
          <w:sz w:val="28"/>
          <w:szCs w:val="48"/>
        </w:rPr>
        <w:t>How can you make a simple ball run out of paper and tape?</w:t>
      </w:r>
    </w:p>
    <w:p w:rsidR="00C35D3C" w:rsidRPr="00C35D3C" w:rsidRDefault="00C35D3C" w:rsidP="00C35D3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48"/>
        </w:rPr>
      </w:pPr>
      <w:r w:rsidRPr="00C35D3C">
        <w:rPr>
          <w:rFonts w:ascii="Times New Roman" w:eastAsia="Times New Roman" w:hAnsi="Times New Roman" w:cs="Times New Roman"/>
          <w:b/>
          <w:color w:val="000000" w:themeColor="text1"/>
          <w:sz w:val="28"/>
          <w:szCs w:val="48"/>
        </w:rPr>
        <w:t>How do you make the ball travel slower or take longer through the ball run?</w:t>
      </w:r>
    </w:p>
    <w:p w:rsidR="00C35D3C" w:rsidRDefault="00C35D3C" w:rsidP="00C35D3C">
      <w:pPr>
        <w:tabs>
          <w:tab w:val="left" w:pos="3900"/>
        </w:tabs>
        <w:ind w:firstLine="3900"/>
        <w:rPr>
          <w:rFonts w:ascii="Times New Roman" w:hAnsi="Times New Roman" w:cs="Times New Roman"/>
          <w:sz w:val="16"/>
        </w:rPr>
      </w:pPr>
    </w:p>
    <w:p w:rsidR="00CF2FC3" w:rsidRDefault="00CF2FC3" w:rsidP="00C35D3C">
      <w:pPr>
        <w:tabs>
          <w:tab w:val="left" w:pos="3900"/>
        </w:tabs>
        <w:ind w:firstLine="3900"/>
        <w:rPr>
          <w:rFonts w:ascii="Times New Roman" w:hAnsi="Times New Roman" w:cs="Times New Roman"/>
          <w:sz w:val="16"/>
        </w:rPr>
      </w:pPr>
    </w:p>
    <w:p w:rsidR="00CF2FC3" w:rsidRDefault="00CF2FC3" w:rsidP="00C35D3C">
      <w:pPr>
        <w:tabs>
          <w:tab w:val="left" w:pos="3900"/>
        </w:tabs>
        <w:ind w:firstLine="390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-247650</wp:posOffset>
            </wp:positionV>
            <wp:extent cx="831850" cy="609600"/>
            <wp:effectExtent l="19050" t="0" r="6350" b="0"/>
            <wp:wrapSquare wrapText="bothSides"/>
            <wp:docPr id="7" name="Picture 3" descr="D:\jolly phonics stuff\logo sign stuff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lly phonics stuff\logo sign stuff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6"/>
        </w:rPr>
        <w:pict>
          <v:shape id="_x0000_s2055" type="#_x0000_t202" style="position:absolute;left:0;text-align:left;margin-left:7.3pt;margin-top:-12pt;width:484.6pt;height:62.3pt;z-index:251662336;visibility:visible;mso-position-horizontal-relative:text;mso-position-vertical-relative:text" fillcolor="white [3201]" strokecolor="#0070c0" strokeweight="5.75pt">
            <v:textbox style="mso-next-textbox:#_x0000_s2055">
              <w:txbxContent>
                <w:p w:rsidR="00CF2FC3" w:rsidRDefault="00CF2FC3" w:rsidP="00CF2FC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Preschool Professional Course</w:t>
                  </w:r>
                </w:p>
                <w:p w:rsidR="00CF2FC3" w:rsidRDefault="00CF2FC3" w:rsidP="00CF2FC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Activity Sheet of STEM/STEAM Lesson 2 (Part 2)</w:t>
                  </w:r>
                </w:p>
                <w:p w:rsidR="00CF2FC3" w:rsidRPr="00FE621F" w:rsidRDefault="00CF2FC3" w:rsidP="00CF2FC3">
                  <w:pP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16"/>
        </w:rPr>
        <w:tab/>
      </w:r>
    </w:p>
    <w:p w:rsidR="00CF2FC3" w:rsidRDefault="00CF2FC3" w:rsidP="00C35D3C">
      <w:pPr>
        <w:tabs>
          <w:tab w:val="left" w:pos="3900"/>
        </w:tabs>
        <w:ind w:firstLine="3900"/>
        <w:rPr>
          <w:rFonts w:ascii="Times New Roman" w:hAnsi="Times New Roman" w:cs="Times New Roman"/>
          <w:sz w:val="16"/>
        </w:rPr>
      </w:pPr>
    </w:p>
    <w:p w:rsidR="00CF2FC3" w:rsidRPr="00CF2FC3" w:rsidRDefault="00CF2FC3" w:rsidP="00CF2FC3">
      <w:pPr>
        <w:rPr>
          <w:rFonts w:ascii="Times New Roman" w:hAnsi="Times New Roman" w:cs="Times New Roman"/>
          <w:sz w:val="24"/>
        </w:rPr>
      </w:pPr>
    </w:p>
    <w:p w:rsidR="00CF2FC3" w:rsidRPr="00CF2FC3" w:rsidRDefault="00CF2FC3" w:rsidP="00CF2FC3">
      <w:pPr>
        <w:rPr>
          <w:rFonts w:ascii="Times New Roman" w:hAnsi="Times New Roman" w:cs="Times New Roman"/>
          <w:b/>
          <w:sz w:val="24"/>
        </w:rPr>
      </w:pPr>
      <w:r w:rsidRPr="00CF2FC3">
        <w:rPr>
          <w:rFonts w:ascii="Times New Roman" w:hAnsi="Times New Roman" w:cs="Times New Roman"/>
          <w:b/>
          <w:sz w:val="24"/>
        </w:rPr>
        <w:t>Supplies and equipment</w:t>
      </w:r>
    </w:p>
    <w:p w:rsidR="00CF2FC3" w:rsidRPr="00CF2FC3" w:rsidRDefault="00CF2FC3" w:rsidP="00CF2FC3">
      <w:pPr>
        <w:rPr>
          <w:rFonts w:ascii="Times New Roman" w:hAnsi="Times New Roman" w:cs="Times New Roman"/>
          <w:b/>
          <w:sz w:val="24"/>
        </w:rPr>
      </w:pPr>
      <w:r w:rsidRPr="00CF2FC3">
        <w:rPr>
          <w:rFonts w:ascii="Times New Roman" w:hAnsi="Times New Roman" w:cs="Times New Roman"/>
          <w:b/>
          <w:sz w:val="24"/>
        </w:rPr>
        <w:t>Materials for construction</w:t>
      </w:r>
    </w:p>
    <w:p w:rsidR="00CF2FC3" w:rsidRPr="00CF2FC3" w:rsidRDefault="00CF2FC3" w:rsidP="00CF2FC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CF2FC3">
        <w:rPr>
          <w:rFonts w:ascii="Times New Roman" w:hAnsi="Times New Roman" w:cs="Times New Roman"/>
          <w:sz w:val="24"/>
        </w:rPr>
        <w:t xml:space="preserve"> piece of paper (maximum 30 sheets). The use of printer, construction, graph, and notebook paper is permitted (letter or A4 size; 9" x 12" or 22 x 30-cm construction paper also allowed). Newspaper and cardstock are not permitted.</w:t>
      </w:r>
    </w:p>
    <w:p w:rsidR="00CF2FC3" w:rsidRPr="00CF2FC3" w:rsidRDefault="00CF2FC3" w:rsidP="00CF2FC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CF2FC3">
        <w:rPr>
          <w:rFonts w:ascii="Times New Roman" w:hAnsi="Times New Roman" w:cs="Times New Roman"/>
          <w:sz w:val="24"/>
        </w:rPr>
        <w:t>Tape, maximum 1" (2.5 cm) wide (maximum one roll). Masking tape, painter's tape, and clear office tape (e.g. Scotch®) are all permitted. Duct tape, double-sided tape, and packing tape are not permitted.</w:t>
      </w:r>
    </w:p>
    <w:p w:rsidR="00CF2FC3" w:rsidRPr="00CF2FC3" w:rsidRDefault="00CF2FC3" w:rsidP="00CF2FC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CF2FC3">
        <w:rPr>
          <w:rFonts w:ascii="Times New Roman" w:hAnsi="Times New Roman" w:cs="Times New Roman"/>
          <w:sz w:val="24"/>
        </w:rPr>
        <w:t xml:space="preserve"> flat surface such as the floor, a table, or a counter</w:t>
      </w:r>
      <w:r>
        <w:rPr>
          <w:rFonts w:ascii="Times New Roman" w:hAnsi="Times New Roman" w:cs="Times New Roman"/>
          <w:sz w:val="24"/>
        </w:rPr>
        <w:t>.</w:t>
      </w:r>
    </w:p>
    <w:p w:rsidR="00C55714" w:rsidRPr="00C55714" w:rsidRDefault="00C55714" w:rsidP="00C55714">
      <w:pPr>
        <w:rPr>
          <w:rFonts w:ascii="Times New Roman" w:hAnsi="Times New Roman" w:cs="Times New Roman"/>
          <w:b/>
          <w:sz w:val="24"/>
        </w:rPr>
      </w:pPr>
      <w:r w:rsidRPr="00C55714">
        <w:rPr>
          <w:rFonts w:ascii="Times New Roman" w:hAnsi="Times New Roman" w:cs="Times New Roman"/>
          <w:b/>
          <w:sz w:val="24"/>
        </w:rPr>
        <w:t>Tools:</w:t>
      </w:r>
    </w:p>
    <w:p w:rsidR="00C55714" w:rsidRPr="00C55714" w:rsidRDefault="00C55714" w:rsidP="00C557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55714">
        <w:rPr>
          <w:rFonts w:ascii="Times New Roman" w:hAnsi="Times New Roman" w:cs="Times New Roman"/>
          <w:sz w:val="24"/>
        </w:rPr>
        <w:t>Ruler</w:t>
      </w:r>
    </w:p>
    <w:p w:rsidR="00C55714" w:rsidRPr="00C55714" w:rsidRDefault="00C55714" w:rsidP="00C557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55714">
        <w:rPr>
          <w:rFonts w:ascii="Times New Roman" w:hAnsi="Times New Roman" w:cs="Times New Roman"/>
          <w:sz w:val="24"/>
        </w:rPr>
        <w:t>Pencil</w:t>
      </w:r>
    </w:p>
    <w:p w:rsidR="00C55714" w:rsidRPr="00C55714" w:rsidRDefault="00C55714" w:rsidP="00C557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55714">
        <w:rPr>
          <w:rFonts w:ascii="Times New Roman" w:hAnsi="Times New Roman" w:cs="Times New Roman"/>
          <w:sz w:val="24"/>
        </w:rPr>
        <w:t>Stopwatch</w:t>
      </w:r>
    </w:p>
    <w:p w:rsidR="00CF2FC3" w:rsidRDefault="00C55714" w:rsidP="00C557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55714">
        <w:rPr>
          <w:rFonts w:ascii="Times New Roman" w:hAnsi="Times New Roman" w:cs="Times New Roman"/>
          <w:sz w:val="24"/>
        </w:rPr>
        <w:t>A ping pong ball, also known as a table tennis ball, is a small ball that is used to play table tennis (1)</w:t>
      </w:r>
      <w:r w:rsidR="005C0446">
        <w:rPr>
          <w:rFonts w:ascii="Times New Roman" w:hAnsi="Times New Roman" w:cs="Times New Roman"/>
          <w:sz w:val="24"/>
        </w:rPr>
        <w:t>\</w:t>
      </w:r>
    </w:p>
    <w:p w:rsidR="005C0446" w:rsidRPr="005C0446" w:rsidRDefault="005C0446" w:rsidP="005C0446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6188075" cy="3274695"/>
            <wp:effectExtent l="19050" t="0" r="3175" b="0"/>
            <wp:docPr id="12" name="Picture 12" descr="Side view diagram of a ball run with an entrance point at least 10 inches (25.4cm) and an exit point at least 1 inch (2.5cm) off the groun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ide view diagram of a ball run with an entrance point at least 10 inches (25.4cm) and an exit point at least 1 inch (2.5cm) off the ground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0446" w:rsidRPr="005C0446" w:rsidSect="003D5AD6"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E63" w:rsidRDefault="00275E63" w:rsidP="004E374D">
      <w:pPr>
        <w:spacing w:after="0" w:line="240" w:lineRule="auto"/>
      </w:pPr>
      <w:r>
        <w:separator/>
      </w:r>
    </w:p>
  </w:endnote>
  <w:endnote w:type="continuationSeparator" w:id="0">
    <w:p w:rsidR="00275E63" w:rsidRDefault="00275E63" w:rsidP="004E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4D" w:rsidRDefault="0057768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</w:t>
    </w:r>
  </w:p>
  <w:p w:rsidR="004E374D" w:rsidRDefault="003A1AFA">
    <w:pPr>
      <w:pStyle w:val="Footer"/>
    </w:pPr>
    <w:r>
      <w:t>Telephone:</w:t>
    </w:r>
    <w:r w:rsidR="004E374D" w:rsidRPr="004E374D">
      <w:t xml:space="preserve"> 03100409500              </w:t>
    </w:r>
    <w:r w:rsidR="00577688">
      <w:t xml:space="preserve">   </w:t>
    </w:r>
    <w:r w:rsidR="004E374D" w:rsidRPr="004E374D">
      <w:t xml:space="preserve"> </w:t>
    </w:r>
    <w:r>
      <w:t>email:</w:t>
    </w:r>
    <w:r w:rsidR="004E374D" w:rsidRPr="004E374D">
      <w:t xml:space="preserve">info@phonicsclub.com          </w:t>
    </w:r>
    <w:r w:rsidR="00577688">
      <w:t xml:space="preserve">      </w:t>
    </w:r>
    <w:r w:rsidR="004E374D" w:rsidRPr="004E374D">
      <w:t xml:space="preserve">  </w:t>
    </w:r>
    <w:hyperlink r:id="rId1" w:history="1">
      <w:r w:rsidR="004E374D" w:rsidRPr="00B26047">
        <w:rPr>
          <w:rStyle w:val="Hyperlink"/>
        </w:rPr>
        <w:t>www.phonicsclub.com</w:t>
      </w:r>
    </w:hyperlink>
  </w:p>
  <w:p w:rsidR="006F38C4" w:rsidRDefault="00F9126B" w:rsidP="006F38C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2408555</wp:posOffset>
          </wp:positionH>
          <wp:positionV relativeFrom="paragraph">
            <wp:posOffset>41275</wp:posOffset>
          </wp:positionV>
          <wp:extent cx="972185" cy="569595"/>
          <wp:effectExtent l="0" t="0" r="5715" b="1905"/>
          <wp:wrapSquare wrapText="bothSides"/>
          <wp:docPr id="6" name="Picture 6" descr="D:\jolly phonics stuff\logo sign stuf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olly phonics stuff\logo sign stuff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8C4">
      <w:t xml:space="preserve"> </w:t>
    </w:r>
    <w:proofErr w:type="gramStart"/>
    <w:r>
      <w:rPr>
        <w:b/>
        <w:bCs/>
      </w:rPr>
      <w:t>Modul</w:t>
    </w:r>
    <w:r w:rsidR="006F71A7">
      <w:rPr>
        <w:b/>
        <w:bCs/>
      </w:rPr>
      <w:t>e :</w:t>
    </w:r>
    <w:proofErr w:type="gramEnd"/>
    <w:r w:rsidR="006F71A7">
      <w:rPr>
        <w:b/>
        <w:bCs/>
      </w:rPr>
      <w:t xml:space="preserve"> </w:t>
    </w:r>
    <w:r w:rsidR="003D5AD6">
      <w:rPr>
        <w:b/>
        <w:bCs/>
      </w:rPr>
      <w:t xml:space="preserve"> School </w:t>
    </w:r>
    <w:proofErr w:type="spellStart"/>
    <w:r w:rsidR="003D5AD6">
      <w:rPr>
        <w:b/>
        <w:bCs/>
      </w:rPr>
      <w:t>Managment</w:t>
    </w:r>
    <w:proofErr w:type="spellEnd"/>
  </w:p>
  <w:p w:rsidR="006F38C4" w:rsidRDefault="006F38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E63" w:rsidRDefault="00275E63" w:rsidP="004E374D">
      <w:pPr>
        <w:spacing w:after="0" w:line="240" w:lineRule="auto"/>
      </w:pPr>
      <w:r>
        <w:separator/>
      </w:r>
    </w:p>
  </w:footnote>
  <w:footnote w:type="continuationSeparator" w:id="0">
    <w:p w:rsidR="00275E63" w:rsidRDefault="00275E63" w:rsidP="004E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73D"/>
    <w:multiLevelType w:val="hybridMultilevel"/>
    <w:tmpl w:val="011E2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C50C5"/>
    <w:multiLevelType w:val="multilevel"/>
    <w:tmpl w:val="BBAC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34DDD"/>
    <w:multiLevelType w:val="hybridMultilevel"/>
    <w:tmpl w:val="B7B0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E0977"/>
    <w:multiLevelType w:val="hybridMultilevel"/>
    <w:tmpl w:val="BC0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A7D9F"/>
    <w:multiLevelType w:val="hybridMultilevel"/>
    <w:tmpl w:val="0E5C1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5543A"/>
    <w:multiLevelType w:val="hybridMultilevel"/>
    <w:tmpl w:val="E35AB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C0092"/>
    <w:multiLevelType w:val="hybridMultilevel"/>
    <w:tmpl w:val="02421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33EC2"/>
    <w:multiLevelType w:val="hybridMultilevel"/>
    <w:tmpl w:val="DF36DB92"/>
    <w:lvl w:ilvl="0" w:tplc="2842E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FF02BC"/>
    <w:multiLevelType w:val="hybridMultilevel"/>
    <w:tmpl w:val="F80A637A"/>
    <w:lvl w:ilvl="0" w:tplc="7BECA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A0406"/>
    <w:multiLevelType w:val="hybridMultilevel"/>
    <w:tmpl w:val="FF8E7B1E"/>
    <w:lvl w:ilvl="0" w:tplc="D772D5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5F3C"/>
    <w:multiLevelType w:val="hybridMultilevel"/>
    <w:tmpl w:val="AD3EBD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E374D"/>
    <w:rsid w:val="00030248"/>
    <w:rsid w:val="00063005"/>
    <w:rsid w:val="000868A4"/>
    <w:rsid w:val="00086EE7"/>
    <w:rsid w:val="00094F24"/>
    <w:rsid w:val="000B1606"/>
    <w:rsid w:val="000E74CC"/>
    <w:rsid w:val="000F6A81"/>
    <w:rsid w:val="0016747C"/>
    <w:rsid w:val="00171859"/>
    <w:rsid w:val="00185320"/>
    <w:rsid w:val="00195F75"/>
    <w:rsid w:val="0019686F"/>
    <w:rsid w:val="001A42AD"/>
    <w:rsid w:val="001C0E85"/>
    <w:rsid w:val="001D0321"/>
    <w:rsid w:val="00235C65"/>
    <w:rsid w:val="00275E63"/>
    <w:rsid w:val="0029525D"/>
    <w:rsid w:val="002E22EC"/>
    <w:rsid w:val="00302DF3"/>
    <w:rsid w:val="0032232B"/>
    <w:rsid w:val="00332585"/>
    <w:rsid w:val="003325E2"/>
    <w:rsid w:val="0034088F"/>
    <w:rsid w:val="00377094"/>
    <w:rsid w:val="003A1AFA"/>
    <w:rsid w:val="003D5AD6"/>
    <w:rsid w:val="003F1FC3"/>
    <w:rsid w:val="00400BD7"/>
    <w:rsid w:val="0043270C"/>
    <w:rsid w:val="00473096"/>
    <w:rsid w:val="004A64BD"/>
    <w:rsid w:val="004E374D"/>
    <w:rsid w:val="00530FE5"/>
    <w:rsid w:val="00571CAD"/>
    <w:rsid w:val="00577688"/>
    <w:rsid w:val="005C0446"/>
    <w:rsid w:val="005D004E"/>
    <w:rsid w:val="005D2035"/>
    <w:rsid w:val="006003DD"/>
    <w:rsid w:val="006274B2"/>
    <w:rsid w:val="006425AA"/>
    <w:rsid w:val="006B1878"/>
    <w:rsid w:val="006D2BB2"/>
    <w:rsid w:val="006F38C4"/>
    <w:rsid w:val="006F71A7"/>
    <w:rsid w:val="00717390"/>
    <w:rsid w:val="00724456"/>
    <w:rsid w:val="00770117"/>
    <w:rsid w:val="00791E9B"/>
    <w:rsid w:val="007A66CE"/>
    <w:rsid w:val="007C6648"/>
    <w:rsid w:val="00814181"/>
    <w:rsid w:val="00822EF9"/>
    <w:rsid w:val="008276CB"/>
    <w:rsid w:val="00831542"/>
    <w:rsid w:val="00864474"/>
    <w:rsid w:val="008B6219"/>
    <w:rsid w:val="00910B6D"/>
    <w:rsid w:val="00927E64"/>
    <w:rsid w:val="009645E0"/>
    <w:rsid w:val="009D7519"/>
    <w:rsid w:val="00A040C0"/>
    <w:rsid w:val="00A65BCD"/>
    <w:rsid w:val="00A77678"/>
    <w:rsid w:val="00A87E4D"/>
    <w:rsid w:val="00AB0DAF"/>
    <w:rsid w:val="00AD5892"/>
    <w:rsid w:val="00B1676C"/>
    <w:rsid w:val="00B85B4A"/>
    <w:rsid w:val="00BC0A90"/>
    <w:rsid w:val="00BC31AD"/>
    <w:rsid w:val="00C02E42"/>
    <w:rsid w:val="00C15005"/>
    <w:rsid w:val="00C35D3C"/>
    <w:rsid w:val="00C55714"/>
    <w:rsid w:val="00C70271"/>
    <w:rsid w:val="00C868F0"/>
    <w:rsid w:val="00CD1D78"/>
    <w:rsid w:val="00CF2FC3"/>
    <w:rsid w:val="00D457C8"/>
    <w:rsid w:val="00D50CF3"/>
    <w:rsid w:val="00D5102E"/>
    <w:rsid w:val="00D51F98"/>
    <w:rsid w:val="00D6162B"/>
    <w:rsid w:val="00D83156"/>
    <w:rsid w:val="00D91118"/>
    <w:rsid w:val="00DA7F83"/>
    <w:rsid w:val="00DD182A"/>
    <w:rsid w:val="00DE4ED5"/>
    <w:rsid w:val="00DE6411"/>
    <w:rsid w:val="00DE7AC9"/>
    <w:rsid w:val="00E322A1"/>
    <w:rsid w:val="00E452E1"/>
    <w:rsid w:val="00EA12C5"/>
    <w:rsid w:val="00EC2B4A"/>
    <w:rsid w:val="00F402B0"/>
    <w:rsid w:val="00F43F7A"/>
    <w:rsid w:val="00F44831"/>
    <w:rsid w:val="00F5799A"/>
    <w:rsid w:val="00F9126B"/>
    <w:rsid w:val="00FE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81"/>
  </w:style>
  <w:style w:type="paragraph" w:styleId="Heading1">
    <w:name w:val="heading 1"/>
    <w:basedOn w:val="Normal"/>
    <w:link w:val="Heading1Char"/>
    <w:uiPriority w:val="9"/>
    <w:qFormat/>
    <w:rsid w:val="00D45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4D"/>
  </w:style>
  <w:style w:type="paragraph" w:styleId="Footer">
    <w:name w:val="footer"/>
    <w:basedOn w:val="Normal"/>
    <w:link w:val="FooterChar"/>
    <w:uiPriority w:val="99"/>
    <w:unhideWhenUsed/>
    <w:rsid w:val="004E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4D"/>
  </w:style>
  <w:style w:type="paragraph" w:styleId="BalloonText">
    <w:name w:val="Balloon Text"/>
    <w:basedOn w:val="Normal"/>
    <w:link w:val="BalloonTextChar"/>
    <w:uiPriority w:val="99"/>
    <w:semiHidden/>
    <w:unhideWhenUsed/>
    <w:rsid w:val="004E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37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40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6EE7"/>
    <w:pPr>
      <w:ind w:left="720"/>
      <w:contextualSpacing/>
    </w:pPr>
  </w:style>
  <w:style w:type="table" w:styleId="TableGrid">
    <w:name w:val="Table Grid"/>
    <w:basedOn w:val="TableNormal"/>
    <w:uiPriority w:val="39"/>
    <w:rsid w:val="0092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D18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182A"/>
    <w:rPr>
      <w:rFonts w:ascii="Calibri" w:eastAsia="Calibri" w:hAnsi="Calibri" w:cs="Calibri"/>
      <w:b/>
      <w:bCs/>
      <w:sz w:val="24"/>
      <w:szCs w:val="24"/>
    </w:rPr>
  </w:style>
  <w:style w:type="character" w:styleId="PlaceholderText">
    <w:name w:val="Placeholder Text"/>
    <w:uiPriority w:val="99"/>
    <w:semiHidden/>
    <w:rsid w:val="002E22E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457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D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honics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Faty</dc:creator>
  <cp:lastModifiedBy>sa</cp:lastModifiedBy>
  <cp:revision>22</cp:revision>
  <cp:lastPrinted>2017-08-06T17:00:00Z</cp:lastPrinted>
  <dcterms:created xsi:type="dcterms:W3CDTF">2022-03-15T07:34:00Z</dcterms:created>
  <dcterms:modified xsi:type="dcterms:W3CDTF">2022-06-17T16:37:00Z</dcterms:modified>
</cp:coreProperties>
</file>