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ED7382" w:rsidRDefault="00313900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-6.1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10777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4</w:t>
                  </w:r>
                  <w:r w:rsidR="007919B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(</w:t>
                  </w:r>
                  <w:r w:rsidR="0010777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final part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  <w:p w:rsidR="002E22EC" w:rsidRPr="00FE621F" w:rsidRDefault="002E22EC" w:rsidP="002E22EC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CF2FC3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831850" cy="609600"/>
            <wp:effectExtent l="19050" t="0" r="6350" b="0"/>
            <wp:wrapSquare wrapText="bothSides"/>
            <wp:docPr id="5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AD6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ED7382" w:rsidRDefault="00864474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sz w:val="24"/>
          <w:szCs w:val="24"/>
        </w:rPr>
        <w:t>S</w:t>
      </w:r>
    </w:p>
    <w:p w:rsidR="004F6DAA" w:rsidRPr="00ED7382" w:rsidRDefault="004F6DAA" w:rsidP="007919B7">
      <w:pPr>
        <w:spacing w:after="0"/>
        <w:rPr>
          <w:rFonts w:ascii="Comic Sans MS" w:hAnsi="Comic Sans MS" w:cs="Times New Roman"/>
          <w:b/>
          <w:sz w:val="24"/>
          <w:szCs w:val="24"/>
          <w:u w:val="double"/>
        </w:rPr>
      </w:pPr>
    </w:p>
    <w:p w:rsidR="00AF64A0" w:rsidRDefault="00AF64A0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2002F9" w:rsidRDefault="00107778" w:rsidP="00107778">
      <w:pPr>
        <w:rPr>
          <w:rFonts w:ascii="Comic Sans MS" w:hAnsi="Comic Sans MS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6646545" cy="2548775"/>
            <wp:effectExtent l="19050" t="0" r="1905" b="0"/>
            <wp:docPr id="2" name="Picture 1" descr="Image Infographics-Importance-of-Testing-Reflection-Improvemen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nfographics-Importance-of-Testing-Reflection-Improvement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5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78" w:rsidRPr="00107778" w:rsidRDefault="00107778" w:rsidP="00107778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r w:rsidRPr="00107778">
        <w:rPr>
          <w:rFonts w:ascii="Comic Sans MS" w:hAnsi="Comic Sans MS" w:cs="Times New Roman"/>
          <w:b/>
          <w:sz w:val="28"/>
          <w:szCs w:val="24"/>
          <w:u w:val="single"/>
        </w:rPr>
        <w:t>The Design Process reframes errors and improvements as a necessity for deeper learning and permits and encourages the use of many "right" answers.</w:t>
      </w:r>
    </w:p>
    <w:p w:rsidR="00107778" w:rsidRPr="00107778" w:rsidRDefault="00107778" w:rsidP="00107778">
      <w:pPr>
        <w:jc w:val="both"/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The activity is interactive, collaborative, and decision-making regarding solutions are based on student reflections. Students collaborate to exchange ideas and carry out any necessary re-designs to their solutions or prototypes in order to create an improved good or service.</w:t>
      </w:r>
    </w:p>
    <w:p w:rsidR="008650AA" w:rsidRDefault="00107778" w:rsidP="00107778">
      <w:pPr>
        <w:jc w:val="both"/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And the design process can be used to produce solutions for the</w:t>
      </w:r>
    </w:p>
    <w:p w:rsidR="00107778" w:rsidRDefault="008650AA" w:rsidP="00107778">
      <w:pPr>
        <w:jc w:val="both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sz w:val="28"/>
          <w:szCs w:val="24"/>
        </w:rPr>
        <w:t>F</w:t>
      </w:r>
      <w:r w:rsidR="00107778" w:rsidRPr="00107778">
        <w:rPr>
          <w:rFonts w:ascii="Comic Sans MS" w:hAnsi="Comic Sans MS" w:cs="Times New Roman"/>
          <w:b/>
          <w:sz w:val="28"/>
          <w:szCs w:val="24"/>
        </w:rPr>
        <w:t>ollowing typical classroom exercises as well as physical solutions to problems: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How do you craft an engaging story?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How can a football defender improve?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What steps can you take to meet new people?</w:t>
      </w:r>
    </w:p>
    <w:p w:rsid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What might I depict that would make the viewer feel sympathetic?</w:t>
      </w:r>
    </w:p>
    <w:p w:rsidR="008650AA" w:rsidRPr="008650AA" w:rsidRDefault="008650AA" w:rsidP="00107778">
      <w:pPr>
        <w:rPr>
          <w:rFonts w:ascii="Comic Sans MS" w:hAnsi="Comic Sans MS" w:cs="Times New Roman"/>
          <w:b/>
          <w:sz w:val="28"/>
          <w:szCs w:val="24"/>
        </w:rPr>
      </w:pPr>
      <w:proofErr w:type="gramStart"/>
      <w:r w:rsidRPr="008650AA">
        <w:rPr>
          <w:rFonts w:ascii="Comic Sans MS" w:hAnsi="Comic Sans MS" w:cs="Times New Roman"/>
          <w:b/>
          <w:sz w:val="28"/>
          <w:szCs w:val="24"/>
        </w:rPr>
        <w:t>Note :Answer</w:t>
      </w:r>
      <w:proofErr w:type="gramEnd"/>
      <w:r w:rsidRPr="008650AA">
        <w:rPr>
          <w:rFonts w:ascii="Comic Sans MS" w:hAnsi="Comic Sans MS" w:cs="Times New Roman"/>
          <w:b/>
          <w:sz w:val="28"/>
          <w:szCs w:val="24"/>
        </w:rPr>
        <w:t xml:space="preserve"> these question to create the design process.  </w:t>
      </w:r>
    </w:p>
    <w:p w:rsidR="00107778" w:rsidRDefault="00107778" w:rsidP="00107778">
      <w:pPr>
        <w:rPr>
          <w:rFonts w:ascii="Comic Sans MS" w:hAnsi="Comic Sans MS" w:cs="Times New Roman"/>
          <w:sz w:val="28"/>
          <w:szCs w:val="24"/>
        </w:rPr>
      </w:pPr>
    </w:p>
    <w:p w:rsidR="00107778" w:rsidRDefault="00107778" w:rsidP="00107778">
      <w:pPr>
        <w:rPr>
          <w:rFonts w:ascii="Comic Sans MS" w:hAnsi="Comic Sans MS" w:cs="Times New Roman"/>
          <w:noProof/>
          <w:sz w:val="28"/>
          <w:szCs w:val="24"/>
        </w:rPr>
      </w:pPr>
    </w:p>
    <w:p w:rsidR="00107778" w:rsidRPr="00107778" w:rsidRDefault="00107778" w:rsidP="00107778">
      <w:pPr>
        <w:rPr>
          <w:rFonts w:ascii="Comic Sans MS" w:hAnsi="Comic Sans MS" w:cs="Times New Roman"/>
          <w:b/>
          <w:noProof/>
          <w:sz w:val="28"/>
          <w:szCs w:val="24"/>
        </w:rPr>
      </w:pPr>
      <w:r w:rsidRPr="00107778">
        <w:rPr>
          <w:rFonts w:ascii="Comic Sans MS" w:hAnsi="Comic Sans MS" w:cs="Times New Roman"/>
          <w:b/>
          <w:noProof/>
          <w:sz w:val="28"/>
          <w:szCs w:val="24"/>
        </w:rPr>
        <w:t>The Design Process should be used to approach each of the aforementioned challenges:</w:t>
      </w:r>
      <w:r>
        <w:rPr>
          <w:rFonts w:ascii="Comic Sans MS" w:hAnsi="Comic Sans MS" w:cs="Times New Roman"/>
          <w:b/>
          <w:noProof/>
          <w:sz w:val="28"/>
          <w:szCs w:val="24"/>
        </w:rPr>
        <w:tab/>
      </w:r>
    </w:p>
    <w:p w:rsidR="00107778" w:rsidRDefault="00107778" w:rsidP="008650AA">
      <w:pPr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noProof/>
          <w:sz w:val="28"/>
          <w:szCs w:val="24"/>
        </w:rPr>
        <w:drawing>
          <wp:inline distT="0" distB="0" distL="0" distR="0">
            <wp:extent cx="6668353" cy="50360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69" t="12774" r="32937" b="1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3" cy="503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78" w:rsidRPr="008650AA" w:rsidRDefault="00107778" w:rsidP="008650AA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8650AA">
        <w:rPr>
          <w:rFonts w:ascii="Comic Sans MS" w:hAnsi="Comic Sans MS" w:cs="Times New Roman"/>
          <w:b/>
          <w:sz w:val="28"/>
          <w:szCs w:val="24"/>
        </w:rPr>
        <w:t>NOTES TO REMEMBER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The Design Process doesn't follow a strict order, and it could end up solving a problem that wasn't initially thought of.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All learning domains can benefit from the Design Process.</w:t>
      </w:r>
    </w:p>
    <w:p w:rsidR="00107778" w:rsidRPr="00107778" w:rsidRDefault="00107778" w:rsidP="00107778">
      <w:pPr>
        <w:rPr>
          <w:rFonts w:ascii="Comic Sans MS" w:hAnsi="Comic Sans MS" w:cs="Times New Roman"/>
          <w:sz w:val="28"/>
          <w:szCs w:val="24"/>
        </w:rPr>
      </w:pPr>
      <w:r w:rsidRPr="00107778">
        <w:rPr>
          <w:rFonts w:ascii="Comic Sans MS" w:hAnsi="Comic Sans MS" w:cs="Times New Roman"/>
          <w:sz w:val="28"/>
          <w:szCs w:val="24"/>
        </w:rPr>
        <w:t>As long as contemplation and taking risks are encouraged and modeled by the classroom teacher, failure is an opportunity to learn.</w:t>
      </w:r>
    </w:p>
    <w:sectPr w:rsidR="00107778" w:rsidRPr="00107778" w:rsidSect="003D5AD6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CA" w:rsidRDefault="00B658CA" w:rsidP="004E374D">
      <w:pPr>
        <w:spacing w:after="0" w:line="240" w:lineRule="auto"/>
      </w:pPr>
      <w:r>
        <w:separator/>
      </w:r>
    </w:p>
  </w:endnote>
  <w:endnote w:type="continuationSeparator" w:id="0">
    <w:p w:rsidR="00B658CA" w:rsidRDefault="00B658CA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776942">
      <w:rPr>
        <w:b/>
        <w:bCs/>
      </w:rPr>
      <w:t>STEAM</w:t>
    </w:r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CA" w:rsidRDefault="00B658CA" w:rsidP="004E374D">
      <w:pPr>
        <w:spacing w:after="0" w:line="240" w:lineRule="auto"/>
      </w:pPr>
      <w:r>
        <w:separator/>
      </w:r>
    </w:p>
  </w:footnote>
  <w:footnote w:type="continuationSeparator" w:id="0">
    <w:p w:rsidR="00B658CA" w:rsidRDefault="00B658CA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7"/>
    <w:multiLevelType w:val="hybridMultilevel"/>
    <w:tmpl w:val="C886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0C5"/>
    <w:multiLevelType w:val="multilevel"/>
    <w:tmpl w:val="BB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B83"/>
    <w:multiLevelType w:val="hybridMultilevel"/>
    <w:tmpl w:val="1A14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543A"/>
    <w:multiLevelType w:val="hybridMultilevel"/>
    <w:tmpl w:val="E35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649"/>
    <w:multiLevelType w:val="hybridMultilevel"/>
    <w:tmpl w:val="11C8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C0092"/>
    <w:multiLevelType w:val="hybridMultilevel"/>
    <w:tmpl w:val="0242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E4657"/>
    <w:multiLevelType w:val="hybridMultilevel"/>
    <w:tmpl w:val="58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5F3C"/>
    <w:multiLevelType w:val="hybridMultilevel"/>
    <w:tmpl w:val="AD3E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07778"/>
    <w:rsid w:val="00112CCD"/>
    <w:rsid w:val="0016747C"/>
    <w:rsid w:val="00171859"/>
    <w:rsid w:val="00185320"/>
    <w:rsid w:val="00195F75"/>
    <w:rsid w:val="0019686F"/>
    <w:rsid w:val="001A42AD"/>
    <w:rsid w:val="001C0E85"/>
    <w:rsid w:val="001D0321"/>
    <w:rsid w:val="001E177F"/>
    <w:rsid w:val="002002F9"/>
    <w:rsid w:val="00235C65"/>
    <w:rsid w:val="00275E63"/>
    <w:rsid w:val="0029525D"/>
    <w:rsid w:val="002E22EC"/>
    <w:rsid w:val="002F1423"/>
    <w:rsid w:val="00302DF3"/>
    <w:rsid w:val="00305336"/>
    <w:rsid w:val="00313900"/>
    <w:rsid w:val="0032232B"/>
    <w:rsid w:val="00332585"/>
    <w:rsid w:val="003325E2"/>
    <w:rsid w:val="00333760"/>
    <w:rsid w:val="0034088F"/>
    <w:rsid w:val="00377094"/>
    <w:rsid w:val="003A1AFA"/>
    <w:rsid w:val="003D5AD6"/>
    <w:rsid w:val="003F1FC3"/>
    <w:rsid w:val="00400BD7"/>
    <w:rsid w:val="0043270C"/>
    <w:rsid w:val="00473096"/>
    <w:rsid w:val="004A64BD"/>
    <w:rsid w:val="004E374D"/>
    <w:rsid w:val="004F6DAA"/>
    <w:rsid w:val="00530FE5"/>
    <w:rsid w:val="00571CAD"/>
    <w:rsid w:val="00577688"/>
    <w:rsid w:val="005C0446"/>
    <w:rsid w:val="005D004E"/>
    <w:rsid w:val="005D2035"/>
    <w:rsid w:val="005D772D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65091"/>
    <w:rsid w:val="00770117"/>
    <w:rsid w:val="00776942"/>
    <w:rsid w:val="007919B7"/>
    <w:rsid w:val="00791E9B"/>
    <w:rsid w:val="007A66CE"/>
    <w:rsid w:val="007C6648"/>
    <w:rsid w:val="00814181"/>
    <w:rsid w:val="00822EF9"/>
    <w:rsid w:val="00826C94"/>
    <w:rsid w:val="008276CB"/>
    <w:rsid w:val="00831542"/>
    <w:rsid w:val="00864474"/>
    <w:rsid w:val="008650AA"/>
    <w:rsid w:val="008B6219"/>
    <w:rsid w:val="00910B6D"/>
    <w:rsid w:val="00927E64"/>
    <w:rsid w:val="009645E0"/>
    <w:rsid w:val="00966688"/>
    <w:rsid w:val="009D7519"/>
    <w:rsid w:val="00A040C0"/>
    <w:rsid w:val="00A40000"/>
    <w:rsid w:val="00A65BCD"/>
    <w:rsid w:val="00A77678"/>
    <w:rsid w:val="00A87E4D"/>
    <w:rsid w:val="00AB0DAF"/>
    <w:rsid w:val="00AD5892"/>
    <w:rsid w:val="00AF64A0"/>
    <w:rsid w:val="00B1676C"/>
    <w:rsid w:val="00B658CA"/>
    <w:rsid w:val="00B85B4A"/>
    <w:rsid w:val="00BC0A90"/>
    <w:rsid w:val="00BC31AD"/>
    <w:rsid w:val="00C02E42"/>
    <w:rsid w:val="00C15005"/>
    <w:rsid w:val="00C35D3C"/>
    <w:rsid w:val="00C55714"/>
    <w:rsid w:val="00C6168F"/>
    <w:rsid w:val="00C70271"/>
    <w:rsid w:val="00C868F0"/>
    <w:rsid w:val="00CB31E6"/>
    <w:rsid w:val="00CD1D78"/>
    <w:rsid w:val="00CF2FC3"/>
    <w:rsid w:val="00D457C8"/>
    <w:rsid w:val="00D50CF3"/>
    <w:rsid w:val="00D5102E"/>
    <w:rsid w:val="00D51F98"/>
    <w:rsid w:val="00D6162B"/>
    <w:rsid w:val="00D83156"/>
    <w:rsid w:val="00D91118"/>
    <w:rsid w:val="00DA7F83"/>
    <w:rsid w:val="00DD182A"/>
    <w:rsid w:val="00DE4ED5"/>
    <w:rsid w:val="00DE6411"/>
    <w:rsid w:val="00DE663B"/>
    <w:rsid w:val="00DE7AC9"/>
    <w:rsid w:val="00E322A1"/>
    <w:rsid w:val="00E452E1"/>
    <w:rsid w:val="00EA12C5"/>
    <w:rsid w:val="00EC2B4A"/>
    <w:rsid w:val="00EC75F4"/>
    <w:rsid w:val="00ED7382"/>
    <w:rsid w:val="00F402B0"/>
    <w:rsid w:val="00F43F7A"/>
    <w:rsid w:val="00F44831"/>
    <w:rsid w:val="00F5799A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paragraph" w:styleId="Heading1">
    <w:name w:val="heading 1"/>
    <w:basedOn w:val="Normal"/>
    <w:link w:val="Heading1Char"/>
    <w:uiPriority w:val="9"/>
    <w:qFormat/>
    <w:rsid w:val="00D4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2E22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D7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31</cp:revision>
  <cp:lastPrinted>2017-08-06T17:00:00Z</cp:lastPrinted>
  <dcterms:created xsi:type="dcterms:W3CDTF">2022-03-15T07:34:00Z</dcterms:created>
  <dcterms:modified xsi:type="dcterms:W3CDTF">2022-07-06T16:06:00Z</dcterms:modified>
</cp:coreProperties>
</file>